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CBABE" w14:textId="77777777" w:rsidR="009E5578" w:rsidRDefault="009E5578"/>
    <w:p w14:paraId="465FE609" w14:textId="77777777" w:rsidR="00B52C48" w:rsidRPr="006A67AB" w:rsidRDefault="00FF1DE0" w:rsidP="00FF1DE0">
      <w:pPr>
        <w:pStyle w:val="Nadpis2"/>
        <w:ind w:left="0"/>
        <w:rPr>
          <w:b w:val="0"/>
          <w:color w:val="7F7F7F"/>
          <w:sz w:val="28"/>
          <w:szCs w:val="28"/>
        </w:rPr>
      </w:pPr>
      <w:r w:rsidRPr="00FF1DE0">
        <w:rPr>
          <w:rFonts w:ascii="Times New Roman" w:hAnsi="Times New Roman"/>
          <w:i w:val="0"/>
          <w:iCs w:val="0"/>
          <w:sz w:val="24"/>
        </w:rPr>
        <w:t>THE CANINE CLUB AT THE UNIVERSITY OF SOUTH BOHEMIA</w:t>
      </w:r>
    </w:p>
    <w:p w14:paraId="3136BCAF" w14:textId="59CC29E3" w:rsidR="00B52C48" w:rsidRPr="006A67AB" w:rsidRDefault="000C442E" w:rsidP="000C442E">
      <w:pPr>
        <w:pStyle w:val="Nadpis2"/>
        <w:ind w:left="0"/>
        <w:rPr>
          <w:b w:val="0"/>
          <w:color w:val="7F7F7F"/>
          <w:sz w:val="28"/>
          <w:szCs w:val="28"/>
        </w:rPr>
      </w:pPr>
      <w:r w:rsidRPr="000C442E">
        <w:rPr>
          <w:rFonts w:ascii="Times New Roman" w:hAnsi="Times New Roman"/>
          <w:i w:val="0"/>
          <w:iCs w:val="0"/>
          <w:sz w:val="24"/>
        </w:rPr>
        <w:t>AND ITS FLYBALL TEAMS</w:t>
      </w:r>
      <w:r w:rsidR="006629FD">
        <w:rPr>
          <w:rFonts w:ascii="Times New Roman" w:hAnsi="Times New Roman"/>
          <w:i w:val="0"/>
          <w:iCs w:val="0"/>
          <w:sz w:val="24"/>
        </w:rPr>
        <w:t xml:space="preserve"> </w:t>
      </w:r>
      <w:r w:rsidR="006629FD" w:rsidRPr="000C442E">
        <w:rPr>
          <w:rFonts w:ascii="Times New Roman" w:hAnsi="Times New Roman"/>
          <w:i w:val="0"/>
          <w:iCs w:val="0"/>
          <w:sz w:val="24"/>
        </w:rPr>
        <w:t>X-TREME</w:t>
      </w:r>
    </w:p>
    <w:p w14:paraId="768290CF" w14:textId="5D407A84" w:rsidR="00B52C48" w:rsidRPr="006A67AB" w:rsidRDefault="006A4CE1" w:rsidP="003552D4">
      <w:pPr>
        <w:pStyle w:val="Nadpis2"/>
        <w:ind w:left="0"/>
        <w:rPr>
          <w:b w:val="0"/>
          <w:color w:val="7F7F7F"/>
          <w:sz w:val="28"/>
          <w:szCs w:val="28"/>
        </w:rPr>
      </w:pPr>
      <w:r>
        <w:rPr>
          <w:rFonts w:ascii="Times New Roman" w:hAnsi="Times New Roman"/>
          <w:i w:val="0"/>
          <w:iCs w:val="0"/>
          <w:sz w:val="24"/>
        </w:rPr>
        <w:t>WOULD LIKE TO</w:t>
      </w:r>
      <w:r w:rsidR="003552D4" w:rsidRPr="003552D4">
        <w:rPr>
          <w:rFonts w:ascii="Times New Roman" w:hAnsi="Times New Roman"/>
          <w:i w:val="0"/>
          <w:iCs w:val="0"/>
          <w:sz w:val="24"/>
        </w:rPr>
        <w:t xml:space="preserve"> INVITE YOU</w:t>
      </w:r>
    </w:p>
    <w:p w14:paraId="6664B8EF" w14:textId="247E9610" w:rsidR="00B52C48" w:rsidRPr="006A67AB" w:rsidRDefault="006B337F" w:rsidP="006B337F">
      <w:pPr>
        <w:pStyle w:val="Nadpis2"/>
        <w:tabs>
          <w:tab w:val="left" w:pos="945"/>
          <w:tab w:val="center" w:pos="4819"/>
        </w:tabs>
        <w:ind w:left="0"/>
        <w:jc w:val="left"/>
        <w:rPr>
          <w:b w:val="0"/>
          <w:color w:val="7F7F7F"/>
          <w:sz w:val="28"/>
          <w:szCs w:val="28"/>
        </w:rPr>
      </w:pPr>
      <w:r>
        <w:rPr>
          <w:rFonts w:ascii="Times New Roman" w:hAnsi="Times New Roman"/>
          <w:i w:val="0"/>
          <w:iCs w:val="0"/>
          <w:sz w:val="24"/>
        </w:rPr>
        <w:tab/>
      </w:r>
      <w:r>
        <w:rPr>
          <w:rFonts w:ascii="Times New Roman" w:hAnsi="Times New Roman"/>
          <w:i w:val="0"/>
          <w:iCs w:val="0"/>
          <w:sz w:val="24"/>
        </w:rPr>
        <w:tab/>
      </w:r>
      <w:r w:rsidR="000133BC" w:rsidRPr="000133BC">
        <w:rPr>
          <w:rFonts w:ascii="Times New Roman" w:hAnsi="Times New Roman"/>
          <w:i w:val="0"/>
          <w:iCs w:val="0"/>
          <w:sz w:val="24"/>
        </w:rPr>
        <w:t xml:space="preserve">TO </w:t>
      </w:r>
      <w:r w:rsidR="00C406D7">
        <w:rPr>
          <w:rFonts w:ascii="Times New Roman" w:hAnsi="Times New Roman"/>
          <w:i w:val="0"/>
          <w:iCs w:val="0"/>
          <w:sz w:val="24"/>
        </w:rPr>
        <w:t>THE</w:t>
      </w:r>
      <w:r w:rsidR="000133BC" w:rsidRPr="000133BC">
        <w:rPr>
          <w:rFonts w:ascii="Times New Roman" w:hAnsi="Times New Roman"/>
          <w:i w:val="0"/>
          <w:iCs w:val="0"/>
          <w:sz w:val="24"/>
        </w:rPr>
        <w:t xml:space="preserve"> FLYBALL TOURNAMENT</w:t>
      </w:r>
    </w:p>
    <w:p w14:paraId="54AE2D76" w14:textId="274FAC32" w:rsidR="002123D7" w:rsidRPr="00395254" w:rsidRDefault="004D0AFF" w:rsidP="002123D7">
      <w:pPr>
        <w:rPr>
          <w:noProof/>
        </w:rPr>
      </w:pPr>
      <w:r>
        <w:rPr>
          <w:rFonts w:ascii="Clara Serif" w:hAnsi="Clara Serif"/>
          <w:noProof/>
          <w:color w:val="7F7F7F"/>
          <w:sz w:val="52"/>
          <w:szCs w:val="52"/>
        </w:rPr>
        <w:drawing>
          <wp:anchor distT="0" distB="0" distL="114300" distR="114300" simplePos="0" relativeHeight="251659264" behindDoc="0" locked="0" layoutInCell="1" allowOverlap="1" wp14:anchorId="5964D9FB" wp14:editId="368DBF79">
            <wp:simplePos x="0" y="0"/>
            <wp:positionH relativeFrom="margin">
              <wp:align>left</wp:align>
            </wp:positionH>
            <wp:positionV relativeFrom="paragraph">
              <wp:posOffset>14605</wp:posOffset>
            </wp:positionV>
            <wp:extent cx="1116330" cy="836930"/>
            <wp:effectExtent l="0" t="0" r="7620" b="127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na fb bez dat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6330" cy="836930"/>
                    </a:xfrm>
                    <a:prstGeom prst="rect">
                      <a:avLst/>
                    </a:prstGeom>
                  </pic:spPr>
                </pic:pic>
              </a:graphicData>
            </a:graphic>
          </wp:anchor>
        </w:drawing>
      </w:r>
      <w:r>
        <w:rPr>
          <w:rFonts w:ascii="Clara Serif" w:hAnsi="Clara Serif"/>
          <w:noProof/>
          <w:color w:val="7F7F7F"/>
          <w:sz w:val="52"/>
          <w:szCs w:val="52"/>
        </w:rPr>
        <w:drawing>
          <wp:anchor distT="0" distB="0" distL="114300" distR="114300" simplePos="0" relativeHeight="251661312" behindDoc="1" locked="0" layoutInCell="1" allowOverlap="1" wp14:anchorId="4BFC3CB2" wp14:editId="7DDD0448">
            <wp:simplePos x="0" y="0"/>
            <wp:positionH relativeFrom="margin">
              <wp:posOffset>5253990</wp:posOffset>
            </wp:positionH>
            <wp:positionV relativeFrom="paragraph">
              <wp:posOffset>73660</wp:posOffset>
            </wp:positionV>
            <wp:extent cx="1586230" cy="594995"/>
            <wp:effectExtent l="0" t="0" r="0" b="0"/>
            <wp:wrapTight wrapText="bothSides">
              <wp:wrapPolygon edited="0">
                <wp:start x="0" y="0"/>
                <wp:lineTo x="0" y="20747"/>
                <wp:lineTo x="21271" y="20747"/>
                <wp:lineTo x="21271" y="0"/>
                <wp:lineTo x="0" y="0"/>
              </wp:wrapPolygon>
            </wp:wrapTight>
            <wp:docPr id="9385917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6230" cy="594995"/>
                    </a:xfrm>
                    <a:prstGeom prst="rect">
                      <a:avLst/>
                    </a:prstGeom>
                    <a:noFill/>
                  </pic:spPr>
                </pic:pic>
              </a:graphicData>
            </a:graphic>
          </wp:anchor>
        </w:drawing>
      </w:r>
      <w:r w:rsidR="007C7519">
        <w:rPr>
          <w:noProof/>
        </w:rPr>
        <w:t xml:space="preserve">    </w:t>
      </w:r>
      <w:r w:rsidR="008E0380">
        <w:rPr>
          <w:noProof/>
        </w:rPr>
        <w:t xml:space="preserve">   </w:t>
      </w:r>
      <w:r w:rsidR="007C7519">
        <w:rPr>
          <w:noProof/>
        </w:rPr>
        <w:t xml:space="preserve">   </w:t>
      </w:r>
      <w:r w:rsidR="008E0380">
        <w:rPr>
          <w:noProof/>
        </w:rPr>
        <w:t xml:space="preserve">                  </w:t>
      </w:r>
    </w:p>
    <w:p w14:paraId="705B80CD" w14:textId="41DEC4A5" w:rsidR="00A82F95" w:rsidRDefault="000E3521" w:rsidP="000E3521">
      <w:pPr>
        <w:pStyle w:val="Nadpis2"/>
        <w:ind w:left="0"/>
        <w:rPr>
          <w:kern w:val="2"/>
          <w:szCs w:val="36"/>
          <w:lang w:val="en-US" w:eastAsia="en-US"/>
          <w14:ligatures w14:val="standardContextual"/>
        </w:rPr>
      </w:pPr>
      <w:r w:rsidRPr="000E3521">
        <w:rPr>
          <w:rFonts w:ascii="Clara Serif" w:hAnsi="Clara Serif"/>
          <w:color w:val="7F7F7F"/>
        </w:rPr>
        <w:t>Budějckej Xtreme in Vodňany</w:t>
      </w:r>
      <w:r w:rsidRPr="000E3521">
        <w:rPr>
          <w:rFonts w:ascii="Clara Serif" w:hAnsi="Clara Serif"/>
          <w:color w:val="7F7F7F"/>
          <w:sz w:val="52"/>
          <w:szCs w:val="52"/>
        </w:rPr>
        <w:t xml:space="preserve"> </w:t>
      </w:r>
    </w:p>
    <w:p w14:paraId="24E268FF" w14:textId="7479F292" w:rsidR="00E16DD1" w:rsidRDefault="00E16DD1" w:rsidP="007C7519">
      <w:pPr>
        <w:jc w:val="center"/>
      </w:pPr>
    </w:p>
    <w:p w14:paraId="6E20306D" w14:textId="77777777" w:rsidR="00B52C48" w:rsidRPr="006A67AB" w:rsidRDefault="00775950">
      <w:pPr>
        <w:jc w:val="center"/>
        <w:rPr>
          <w:b/>
          <w:color w:val="7F7F7F"/>
          <w:sz w:val="28"/>
          <w:szCs w:val="28"/>
        </w:rPr>
      </w:pPr>
      <w:r w:rsidRPr="00775950">
        <w:rPr>
          <w:sz w:val="28"/>
          <w:szCs w:val="28"/>
        </w:rPr>
        <w:t>on</w:t>
      </w:r>
      <w:r w:rsidR="00A82F95" w:rsidRPr="00607F79">
        <w:rPr>
          <w:sz w:val="28"/>
          <w:szCs w:val="28"/>
        </w:rPr>
        <w:t xml:space="preserve"> </w:t>
      </w:r>
      <w:r w:rsidR="00A82F95">
        <w:rPr>
          <w:sz w:val="28"/>
          <w:szCs w:val="28"/>
        </w:rPr>
        <w:t>10</w:t>
      </w:r>
      <w:r w:rsidRPr="00775950">
        <w:rPr>
          <w:sz w:val="28"/>
          <w:szCs w:val="28"/>
        </w:rPr>
        <w:t>–</w:t>
      </w:r>
      <w:r w:rsidR="00A82F95">
        <w:rPr>
          <w:sz w:val="28"/>
          <w:szCs w:val="28"/>
        </w:rPr>
        <w:t>11</w:t>
      </w:r>
      <w:r w:rsidRPr="00775950">
        <w:rPr>
          <w:sz w:val="28"/>
          <w:szCs w:val="28"/>
        </w:rPr>
        <w:t xml:space="preserve"> October</w:t>
      </w:r>
      <w:r w:rsidR="00A82F95" w:rsidRPr="00607F79">
        <w:rPr>
          <w:sz w:val="28"/>
          <w:szCs w:val="28"/>
        </w:rPr>
        <w:t xml:space="preserve"> 20</w:t>
      </w:r>
      <w:r w:rsidR="00A82F95">
        <w:rPr>
          <w:sz w:val="28"/>
          <w:szCs w:val="28"/>
        </w:rPr>
        <w:t>26</w:t>
      </w:r>
    </w:p>
    <w:p w14:paraId="429534A7" w14:textId="77777777" w:rsidR="006503D8" w:rsidRDefault="006503D8" w:rsidP="00106FBF">
      <w:pPr>
        <w:rPr>
          <w:b/>
          <w:color w:val="7F7F7F"/>
          <w:sz w:val="28"/>
          <w:szCs w:val="28"/>
        </w:rPr>
      </w:pPr>
    </w:p>
    <w:p w14:paraId="16EBC65F" w14:textId="77777777" w:rsidR="00B52C48" w:rsidRPr="006A67AB" w:rsidRDefault="006F5C38">
      <w:pPr>
        <w:jc w:val="center"/>
        <w:rPr>
          <w:b/>
          <w:color w:val="7F7F7F"/>
          <w:sz w:val="28"/>
          <w:szCs w:val="28"/>
        </w:rPr>
      </w:pPr>
      <w:r w:rsidRPr="006F5C38">
        <w:rPr>
          <w:b/>
          <w:bCs/>
          <w:color w:val="7F7F7F"/>
          <w:sz w:val="36"/>
          <w:szCs w:val="36"/>
        </w:rPr>
        <w:t>Tournament Information</w:t>
      </w:r>
    </w:p>
    <w:p w14:paraId="5064CFA4" w14:textId="77777777" w:rsidR="00614E61" w:rsidRDefault="00614E61" w:rsidP="00106FBF">
      <w:pPr>
        <w:rPr>
          <w:b/>
          <w:color w:val="7F7F7F"/>
          <w:sz w:val="28"/>
          <w:szCs w:val="28"/>
        </w:rPr>
      </w:pPr>
    </w:p>
    <w:p w14:paraId="32ED4ABD" w14:textId="77777777" w:rsidR="00B52C48" w:rsidRPr="006A67AB" w:rsidRDefault="004E0781" w:rsidP="00931B76">
      <w:pPr>
        <w:rPr>
          <w:b/>
          <w:color w:val="7F7F7F"/>
          <w:sz w:val="28"/>
          <w:szCs w:val="28"/>
        </w:rPr>
      </w:pPr>
      <w:r w:rsidRPr="004E0781">
        <w:rPr>
          <w:b/>
          <w:bCs/>
          <w:color w:val="7F7F7F"/>
          <w:sz w:val="28"/>
          <w:szCs w:val="28"/>
        </w:rPr>
        <w:t>Venue:</w:t>
      </w:r>
    </w:p>
    <w:p w14:paraId="0435EB07" w14:textId="77777777" w:rsidR="00A503A7" w:rsidRDefault="00A503A7" w:rsidP="00106FBF"/>
    <w:p w14:paraId="0EC6879C" w14:textId="77777777" w:rsidR="00B52C48" w:rsidRPr="006A67AB" w:rsidRDefault="006574FA">
      <w:pPr>
        <w:jc w:val="both"/>
        <w:rPr>
          <w:b/>
          <w:color w:val="7F7F7F"/>
          <w:sz w:val="28"/>
          <w:szCs w:val="28"/>
        </w:rPr>
      </w:pPr>
      <w:r w:rsidRPr="006574FA">
        <w:t>The tournament will be held at the</w:t>
      </w:r>
      <w:r w:rsidR="00A82F95">
        <w:t xml:space="preserve"> Blanice</w:t>
      </w:r>
      <w:r w:rsidRPr="006574FA">
        <w:t xml:space="preserve"> Sports Complex</w:t>
      </w:r>
      <w:r w:rsidR="00A82F95">
        <w:t xml:space="preserve">, </w:t>
      </w:r>
      <w:r w:rsidR="00A82F95" w:rsidRPr="004E72DA">
        <w:t>Staromostecká 1187, 38901 Vodňany II</w:t>
      </w:r>
      <w:r w:rsidR="00A82F95">
        <w:t xml:space="preserve"> (</w:t>
      </w:r>
      <w:hyperlink r:id="rId10" w:tgtFrame="_blank" w:history="1">
        <w:r w:rsidR="00A82F95" w:rsidRPr="004E72DA">
          <w:rPr>
            <w:rStyle w:val="Hypertextovodkaz"/>
          </w:rPr>
          <w:t>sportovniarealblanice.cz</w:t>
        </w:r>
      </w:hyperlink>
      <w:r w:rsidR="00A82F95">
        <w:t>).</w:t>
      </w:r>
    </w:p>
    <w:p w14:paraId="6BF08E05" w14:textId="77777777" w:rsidR="00845721" w:rsidRDefault="00845721" w:rsidP="00E000B9">
      <w:pPr>
        <w:jc w:val="both"/>
      </w:pPr>
    </w:p>
    <w:p w14:paraId="356996FF" w14:textId="77777777" w:rsidR="00B52C48" w:rsidRPr="006A67AB" w:rsidRDefault="00BD7C2B">
      <w:pPr>
        <w:jc w:val="both"/>
        <w:rPr>
          <w:b/>
          <w:color w:val="7F7F7F"/>
          <w:sz w:val="28"/>
          <w:szCs w:val="28"/>
        </w:rPr>
      </w:pPr>
      <w:r w:rsidRPr="00BD7C2B">
        <w:t xml:space="preserve">Interactive map of the tournament venue: </w:t>
      </w:r>
    </w:p>
    <w:p w14:paraId="420E68E9" w14:textId="77777777" w:rsidR="00983E42" w:rsidRDefault="00983E42" w:rsidP="00E000B9">
      <w:pPr>
        <w:jc w:val="both"/>
      </w:pPr>
    </w:p>
    <w:p w14:paraId="3DDB951A" w14:textId="78A50A49" w:rsidR="00091A8A" w:rsidRDefault="004E72DA" w:rsidP="00E000B9">
      <w:pPr>
        <w:jc w:val="both"/>
      </w:pPr>
      <w:r w:rsidRPr="004E72DA">
        <w:rPr>
          <w:rStyle w:val="Hypertextovodkaz"/>
        </w:rPr>
        <w:t>https://mapy.cz/s/dacukacaho</w:t>
      </w:r>
    </w:p>
    <w:p w14:paraId="2BF3D3D9" w14:textId="77777777" w:rsidR="00091A8A" w:rsidRDefault="00091A8A" w:rsidP="00E000B9">
      <w:pPr>
        <w:jc w:val="both"/>
      </w:pPr>
    </w:p>
    <w:p w14:paraId="4412F7A9" w14:textId="77777777" w:rsidR="00983E42" w:rsidRDefault="00091A8A" w:rsidP="00E000B9">
      <w:pPr>
        <w:jc w:val="both"/>
      </w:pPr>
      <w:r>
        <w:rPr>
          <w:noProof/>
        </w:rPr>
        <w:drawing>
          <wp:inline distT="0" distB="0" distL="0" distR="0" wp14:anchorId="403C53B5" wp14:editId="65642EE7">
            <wp:extent cx="1022350" cy="1022350"/>
            <wp:effectExtent l="0" t="0" r="635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ycz-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2350" cy="1022350"/>
                    </a:xfrm>
                    <a:prstGeom prst="rect">
                      <a:avLst/>
                    </a:prstGeom>
                  </pic:spPr>
                </pic:pic>
              </a:graphicData>
            </a:graphic>
          </wp:inline>
        </w:drawing>
      </w:r>
    </w:p>
    <w:p w14:paraId="26B3E158" w14:textId="77777777" w:rsidR="00033607" w:rsidRDefault="00033607" w:rsidP="00E000B9">
      <w:pPr>
        <w:jc w:val="both"/>
      </w:pPr>
    </w:p>
    <w:p w14:paraId="357F45AD" w14:textId="77777777" w:rsidR="00A82F95" w:rsidRDefault="00D65613">
      <w:pPr>
        <w:rPr>
          <w:kern w:val="2"/>
          <w:lang w:val="en-US" w:eastAsia="en-US"/>
          <w14:ligatures w14:val="standardContextual"/>
        </w:rPr>
      </w:pPr>
      <w:r w:rsidRPr="00D65613">
        <w:rPr>
          <w:b/>
          <w:bCs/>
          <w:color w:val="7F7F7F"/>
          <w:sz w:val="28"/>
          <w:szCs w:val="28"/>
        </w:rPr>
        <w:t xml:space="preserve">Surface:                </w:t>
      </w:r>
      <w:r w:rsidRPr="00D65613">
        <w:t>grass</w:t>
      </w:r>
    </w:p>
    <w:p w14:paraId="5B00220A" w14:textId="77777777" w:rsidR="006755F2" w:rsidRDefault="006755F2" w:rsidP="00E000B9">
      <w:pPr>
        <w:jc w:val="both"/>
      </w:pPr>
    </w:p>
    <w:p w14:paraId="3C9FFDD9" w14:textId="77777777" w:rsidR="00B52C48" w:rsidRPr="006A67AB" w:rsidRDefault="00A82F95" w:rsidP="00D4504F">
      <w:pPr>
        <w:rPr>
          <w:b/>
          <w:color w:val="7F7F7F"/>
          <w:sz w:val="28"/>
          <w:szCs w:val="28"/>
        </w:rPr>
      </w:pPr>
      <w:r w:rsidRPr="00881612">
        <w:rPr>
          <w:b/>
          <w:color w:val="7F7F7F"/>
          <w:sz w:val="28"/>
          <w:szCs w:val="28"/>
        </w:rPr>
        <w:t>Program</w:t>
      </w:r>
      <w:r w:rsidRPr="00881612">
        <w:rPr>
          <w:color w:val="7F7F7F"/>
          <w:sz w:val="28"/>
          <w:szCs w:val="28"/>
        </w:rPr>
        <w:t>:</w:t>
      </w:r>
    </w:p>
    <w:p w14:paraId="5DC6796B" w14:textId="774E7A66" w:rsidR="00A82F95" w:rsidRDefault="00D041DE">
      <w:pPr>
        <w:rPr>
          <w:kern w:val="2"/>
          <w:lang w:val="en-US" w:eastAsia="en-US"/>
          <w14:ligatures w14:val="standardContextual"/>
        </w:rPr>
      </w:pPr>
      <w:r w:rsidRPr="00D041DE">
        <w:t>Friday       9 Oct.:        1</w:t>
      </w:r>
      <w:r w:rsidR="004160A1">
        <w:t>7</w:t>
      </w:r>
      <w:r w:rsidRPr="00D041DE">
        <w:t xml:space="preserve">:00 – 20:00  team registration, veterinary check, dog measuring </w:t>
      </w:r>
    </w:p>
    <w:p w14:paraId="2591410B" w14:textId="77777777" w:rsidR="00405B4C" w:rsidRDefault="00405B4C" w:rsidP="00B74A70"/>
    <w:p w14:paraId="7A1FE7D5" w14:textId="70FC1B5F" w:rsidR="00A82F95" w:rsidRDefault="00D50848">
      <w:pPr>
        <w:rPr>
          <w:kern w:val="2"/>
          <w:lang w:val="en-US" w:eastAsia="en-US"/>
          <w14:ligatures w14:val="standardContextual"/>
        </w:rPr>
      </w:pPr>
      <w:r w:rsidRPr="00D50848">
        <w:t>Saturday   10 Oct.:      7:00 – 8:15     team registration, veterinary check, dog measuring</w:t>
      </w:r>
    </w:p>
    <w:p w14:paraId="77D89BBC" w14:textId="20D808D6" w:rsidR="00A82F95" w:rsidRDefault="001509F7">
      <w:pPr>
        <w:rPr>
          <w:kern w:val="2"/>
          <w:lang w:val="en-US" w:eastAsia="en-US"/>
          <w14:ligatures w14:val="standardContextual"/>
        </w:rPr>
      </w:pPr>
      <w:r w:rsidRPr="001509F7">
        <w:t>                                   </w:t>
      </w:r>
      <w:r w:rsidR="0000157F">
        <w:tab/>
      </w:r>
      <w:r w:rsidRPr="001509F7">
        <w:t xml:space="preserve"> 8:15 – 8:30      captains’ and team leaders’ meeting</w:t>
      </w:r>
    </w:p>
    <w:p w14:paraId="2584E3BB" w14:textId="77777777" w:rsidR="00A82F95" w:rsidRDefault="006E2EB9">
      <w:pPr>
        <w:rPr>
          <w:kern w:val="2"/>
          <w:lang w:val="en-US" w:eastAsia="en-US"/>
          <w14:ligatures w14:val="standardContextual"/>
        </w:rPr>
      </w:pPr>
      <w:r w:rsidRPr="006E2EB9">
        <w:t xml:space="preserve">                                    8:30 – 8:45     judges’ meeting </w:t>
      </w:r>
    </w:p>
    <w:p w14:paraId="15D35C14" w14:textId="0BC37ABC" w:rsidR="00A82F95" w:rsidRDefault="00295FAF">
      <w:pPr>
        <w:rPr>
          <w:kern w:val="2"/>
          <w:lang w:val="en-US" w:eastAsia="en-US"/>
          <w14:ligatures w14:val="standardContextual"/>
        </w:rPr>
      </w:pPr>
      <w:r w:rsidRPr="00295FAF">
        <w:t xml:space="preserve">                                    9:00                 </w:t>
      </w:r>
      <w:r w:rsidR="005D7D72">
        <w:t>start of the races</w:t>
      </w:r>
      <w:r w:rsidR="007E10F7">
        <w:t xml:space="preserve"> - </w:t>
      </w:r>
      <w:r w:rsidR="00531498" w:rsidRPr="00531498">
        <w:t xml:space="preserve">Round Robin or Speed Trial   </w:t>
      </w:r>
    </w:p>
    <w:p w14:paraId="48EF31CB" w14:textId="77777777" w:rsidR="00A82F95" w:rsidRDefault="0055677E">
      <w:pPr>
        <w:rPr>
          <w:kern w:val="2"/>
          <w:lang w:val="en-US" w:eastAsia="en-US"/>
          <w14:ligatures w14:val="standardContextual"/>
        </w:rPr>
      </w:pPr>
      <w:r w:rsidRPr="0055677E">
        <w:t xml:space="preserve">                                                           in individual divisions</w:t>
      </w:r>
    </w:p>
    <w:p w14:paraId="461864A6" w14:textId="77777777" w:rsidR="00B74A70" w:rsidRDefault="00B74A70" w:rsidP="00B74A70">
      <w:r>
        <w:tab/>
      </w:r>
      <w:r>
        <w:tab/>
      </w:r>
      <w:r>
        <w:tab/>
      </w:r>
    </w:p>
    <w:p w14:paraId="08A26178" w14:textId="40FCFC7D" w:rsidR="00A82F95" w:rsidRDefault="0023364E">
      <w:pPr>
        <w:ind w:left="2130" w:hanging="2130"/>
        <w:rPr>
          <w:kern w:val="2"/>
          <w:lang w:val="en-US" w:eastAsia="en-US"/>
          <w14:ligatures w14:val="standardContextual"/>
        </w:rPr>
      </w:pPr>
      <w:r w:rsidRPr="0023364E">
        <w:t xml:space="preserve">Sunday   11 Oct.:         8:00               start of </w:t>
      </w:r>
      <w:r w:rsidR="0000157F">
        <w:t xml:space="preserve">the </w:t>
      </w:r>
      <w:r w:rsidRPr="0023364E">
        <w:t>races (Double Elimination) in individual divisions</w:t>
      </w:r>
    </w:p>
    <w:p w14:paraId="73B675C2" w14:textId="2AC84BF5" w:rsidR="00A82F95" w:rsidRDefault="00CC17C5">
      <w:pPr>
        <w:ind w:left="2130" w:hanging="2130"/>
        <w:rPr>
          <w:kern w:val="2"/>
          <w:lang w:val="en-US" w:eastAsia="en-US"/>
          <w14:ligatures w14:val="standardContextual"/>
        </w:rPr>
      </w:pPr>
      <w:r w:rsidRPr="00CC17C5">
        <w:t xml:space="preserve">                                                           </w:t>
      </w:r>
      <w:r w:rsidR="00DA3B24">
        <w:t xml:space="preserve">Farewell </w:t>
      </w:r>
      <w:r w:rsidR="005C6468">
        <w:t>Runs</w:t>
      </w:r>
      <w:r w:rsidR="00DA3B24">
        <w:t xml:space="preserve"> - </w:t>
      </w:r>
      <w:r w:rsidRPr="00CC17C5">
        <w:t xml:space="preserve">Before the final races </w:t>
      </w:r>
    </w:p>
    <w:p w14:paraId="69E45962" w14:textId="77777777" w:rsidR="00A82F95" w:rsidRDefault="00CA0B7A">
      <w:pPr>
        <w:ind w:left="2838" w:firstLine="702"/>
        <w:rPr>
          <w:kern w:val="2"/>
          <w:lang w:val="en-US" w:eastAsia="en-US"/>
          <w14:ligatures w14:val="standardContextual"/>
        </w:rPr>
      </w:pPr>
      <w:r w:rsidRPr="00CA0B7A">
        <w:t xml:space="preserve">Expected end of the tournament around 18:00  </w:t>
      </w:r>
    </w:p>
    <w:p w14:paraId="53062532" w14:textId="77777777" w:rsidR="00086201" w:rsidRDefault="00086201" w:rsidP="00B25462">
      <w:pPr>
        <w:jc w:val="both"/>
      </w:pPr>
    </w:p>
    <w:p w14:paraId="1E156FBE" w14:textId="0CE29674" w:rsidR="00A82F95" w:rsidRDefault="00B93607">
      <w:pPr>
        <w:rPr>
          <w:kern w:val="2"/>
          <w:lang w:val="en-US" w:eastAsia="en-US"/>
          <w14:ligatures w14:val="standardContextual"/>
        </w:rPr>
      </w:pPr>
      <w:r w:rsidRPr="00B93607">
        <w:rPr>
          <w:b/>
          <w:bCs/>
          <w:color w:val="7F7F7F"/>
          <w:sz w:val="28"/>
          <w:szCs w:val="28"/>
        </w:rPr>
        <w:t xml:space="preserve">Contact:             </w:t>
      </w:r>
      <w:r w:rsidRPr="00B93607">
        <w:t xml:space="preserve">Veronika Randusová, email: </w:t>
      </w:r>
      <w:hyperlink r:id="rId12" w:history="1">
        <w:r w:rsidR="00707BD5" w:rsidRPr="006C4104">
          <w:rPr>
            <w:rStyle w:val="Hypertextovodkaz"/>
          </w:rPr>
          <w:t>randusver@gmail.com</w:t>
        </w:r>
      </w:hyperlink>
      <w:r w:rsidRPr="00B93607">
        <w:t xml:space="preserve"> , </w:t>
      </w:r>
    </w:p>
    <w:p w14:paraId="2DCDDD4F" w14:textId="52C27256" w:rsidR="00086201" w:rsidRDefault="004E72DA" w:rsidP="00405B4C">
      <w:pPr>
        <w:ind w:left="1418" w:firstLine="709"/>
      </w:pPr>
      <w:r>
        <w:t xml:space="preserve">tel.: </w:t>
      </w:r>
      <w:r w:rsidR="004C38CD">
        <w:t>+420 721 803 275</w:t>
      </w:r>
    </w:p>
    <w:p w14:paraId="4DAFF9FD" w14:textId="77777777" w:rsidR="00C5541F" w:rsidRDefault="00C5541F" w:rsidP="00086201">
      <w:pPr>
        <w:rPr>
          <w:b/>
          <w:color w:val="7F7F7F"/>
          <w:sz w:val="28"/>
          <w:szCs w:val="28"/>
        </w:rPr>
      </w:pPr>
    </w:p>
    <w:p w14:paraId="73163407" w14:textId="77777777" w:rsidR="00E4670F" w:rsidRDefault="00FB5F11" w:rsidP="00086201">
      <w:r w:rsidRPr="00FB5F11">
        <w:rPr>
          <w:b/>
          <w:color w:val="7F7F7F"/>
          <w:sz w:val="28"/>
          <w:szCs w:val="28"/>
        </w:rPr>
        <w:t>Web:</w:t>
      </w:r>
      <w:r>
        <w:tab/>
      </w:r>
      <w:r>
        <w:tab/>
      </w:r>
      <w:r>
        <w:tab/>
      </w:r>
      <w:hyperlink r:id="rId13" w:history="1">
        <w:r w:rsidRPr="001C26D6">
          <w:rPr>
            <w:rStyle w:val="Hypertextovodkaz"/>
          </w:rPr>
          <w:t>http://www.xtreme-flyball.com/poradame/</w:t>
        </w:r>
      </w:hyperlink>
    </w:p>
    <w:p w14:paraId="1107E8F3" w14:textId="77777777" w:rsidR="00A82F95" w:rsidRDefault="000F2D61">
      <w:pPr>
        <w:rPr>
          <w:kern w:val="2"/>
          <w:lang w:val="en-US" w:eastAsia="en-US"/>
          <w14:ligatures w14:val="standardContextual"/>
        </w:rPr>
      </w:pPr>
      <w:r w:rsidRPr="000F2D61">
        <w:rPr>
          <w:b/>
          <w:bCs/>
          <w:color w:val="7F7F7F"/>
          <w:sz w:val="28"/>
          <w:szCs w:val="28"/>
        </w:rPr>
        <w:t xml:space="preserve">Facebook:            </w:t>
      </w:r>
      <w:r w:rsidRPr="000F2D61">
        <w:t>Budějckej Xtreme in Vodňany</w:t>
      </w:r>
    </w:p>
    <w:p w14:paraId="0E18CC97" w14:textId="77777777" w:rsidR="0058037F" w:rsidRDefault="0058037F">
      <w:pPr>
        <w:rPr>
          <w:b/>
          <w:color w:val="7F7F7F"/>
          <w:sz w:val="28"/>
          <w:szCs w:val="28"/>
        </w:rPr>
      </w:pPr>
    </w:p>
    <w:p w14:paraId="5681E9D7" w14:textId="77777777" w:rsidR="00C03700" w:rsidRDefault="00C03700" w:rsidP="00DC5CF7">
      <w:pPr>
        <w:rPr>
          <w:b/>
          <w:bCs/>
          <w:color w:val="7F7F7F"/>
          <w:sz w:val="28"/>
          <w:szCs w:val="28"/>
        </w:rPr>
      </w:pPr>
    </w:p>
    <w:p w14:paraId="44730969" w14:textId="555F9B54" w:rsidR="00B52C48" w:rsidRPr="006A67AB" w:rsidRDefault="00C7251E" w:rsidP="00DC5CF7">
      <w:pPr>
        <w:rPr>
          <w:b/>
          <w:color w:val="7F7F7F"/>
          <w:sz w:val="28"/>
          <w:szCs w:val="28"/>
        </w:rPr>
      </w:pPr>
      <w:r w:rsidRPr="00C7251E">
        <w:rPr>
          <w:b/>
          <w:bCs/>
          <w:color w:val="7F7F7F"/>
          <w:sz w:val="28"/>
          <w:szCs w:val="28"/>
        </w:rPr>
        <w:lastRenderedPageBreak/>
        <w:t>Accommodation</w:t>
      </w:r>
      <w:r w:rsidR="00C03700">
        <w:rPr>
          <w:b/>
          <w:bCs/>
          <w:color w:val="7F7F7F"/>
          <w:sz w:val="28"/>
          <w:szCs w:val="28"/>
        </w:rPr>
        <w:t xml:space="preserve"> tips</w:t>
      </w:r>
      <w:r w:rsidRPr="00C7251E">
        <w:rPr>
          <w:color w:val="7F7F7F"/>
          <w:sz w:val="28"/>
          <w:szCs w:val="28"/>
        </w:rPr>
        <w:t>:</w:t>
      </w:r>
    </w:p>
    <w:p w14:paraId="7880C728" w14:textId="54AF85C9" w:rsidR="006C1B79" w:rsidRPr="00A55D81" w:rsidRDefault="006C1B79">
      <w:r w:rsidRPr="00A55D81">
        <w:rPr>
          <w:color w:val="7F7F7F"/>
        </w:rPr>
        <w:t>Vodňany</w:t>
      </w:r>
      <w:r w:rsidR="00BB667B" w:rsidRPr="00A55D81">
        <w:rPr>
          <w:color w:val="7F7F7F"/>
        </w:rPr>
        <w:t>:</w:t>
      </w:r>
    </w:p>
    <w:p w14:paraId="4AFF4D17" w14:textId="77777777" w:rsidR="00A503A7" w:rsidRDefault="00A503A7"/>
    <w:p w14:paraId="3831B528" w14:textId="1F12C8DA" w:rsidR="006C1B79" w:rsidRPr="006C1B79" w:rsidRDefault="006C1B79" w:rsidP="006C1B79">
      <w:pPr>
        <w:pStyle w:val="Odstavecseseznamem"/>
        <w:numPr>
          <w:ilvl w:val="0"/>
          <w:numId w:val="4"/>
        </w:numPr>
        <w:jc w:val="both"/>
        <w:rPr>
          <w:sz w:val="22"/>
          <w:szCs w:val="22"/>
        </w:rPr>
      </w:pPr>
      <w:r w:rsidRPr="008304E9">
        <w:t xml:space="preserve">Hotel Prajer  </w:t>
      </w:r>
      <w:hyperlink r:id="rId14" w:tgtFrame="_blank" w:history="1">
        <w:r w:rsidRPr="008304E9">
          <w:rPr>
            <w:rStyle w:val="Hypertextovodkaz"/>
          </w:rPr>
          <w:t>www.hotelprajer.cz</w:t>
        </w:r>
      </w:hyperlink>
      <w:r>
        <w:t xml:space="preserve"> </w:t>
      </w:r>
      <w:r w:rsidRPr="006C1B79">
        <w:t>+420 602 409 225</w:t>
      </w:r>
    </w:p>
    <w:p w14:paraId="1627EBAA" w14:textId="4E78334E" w:rsidR="006C1B79" w:rsidRDefault="006C1B79" w:rsidP="006C1B79">
      <w:pPr>
        <w:pStyle w:val="Odstavecseseznamem"/>
        <w:numPr>
          <w:ilvl w:val="0"/>
          <w:numId w:val="4"/>
        </w:numPr>
        <w:jc w:val="both"/>
        <w:rPr>
          <w:sz w:val="22"/>
          <w:szCs w:val="22"/>
        </w:rPr>
      </w:pPr>
      <w:r>
        <w:rPr>
          <w:sz w:val="22"/>
          <w:szCs w:val="22"/>
        </w:rPr>
        <w:t xml:space="preserve">Penzion Park </w:t>
      </w:r>
      <w:hyperlink r:id="rId15" w:tgtFrame="_blank" w:history="1">
        <w:r w:rsidRPr="006C1B79">
          <w:rPr>
            <w:rStyle w:val="Hypertextovodkaz"/>
            <w:sz w:val="22"/>
            <w:szCs w:val="22"/>
          </w:rPr>
          <w:t>www.penzionpark.cz</w:t>
        </w:r>
      </w:hyperlink>
      <w:r>
        <w:rPr>
          <w:sz w:val="22"/>
          <w:szCs w:val="22"/>
        </w:rPr>
        <w:t xml:space="preserve"> </w:t>
      </w:r>
      <w:r w:rsidRPr="006C1B79">
        <w:rPr>
          <w:sz w:val="22"/>
          <w:szCs w:val="22"/>
        </w:rPr>
        <w:t>+420 725 787</w:t>
      </w:r>
      <w:r>
        <w:rPr>
          <w:sz w:val="22"/>
          <w:szCs w:val="22"/>
        </w:rPr>
        <w:t> </w:t>
      </w:r>
      <w:r w:rsidRPr="006C1B79">
        <w:rPr>
          <w:sz w:val="22"/>
          <w:szCs w:val="22"/>
        </w:rPr>
        <w:t>855</w:t>
      </w:r>
    </w:p>
    <w:p w14:paraId="7AABB151" w14:textId="726D55F3" w:rsidR="006C1B79" w:rsidRDefault="006C1B79" w:rsidP="006C1B79">
      <w:pPr>
        <w:pStyle w:val="Odstavecseseznamem"/>
        <w:numPr>
          <w:ilvl w:val="0"/>
          <w:numId w:val="4"/>
        </w:numPr>
        <w:jc w:val="both"/>
        <w:rPr>
          <w:sz w:val="22"/>
          <w:szCs w:val="22"/>
        </w:rPr>
      </w:pPr>
      <w:r>
        <w:rPr>
          <w:sz w:val="22"/>
          <w:szCs w:val="22"/>
        </w:rPr>
        <w:t xml:space="preserve">Penzion Pávů Vila </w:t>
      </w:r>
      <w:hyperlink r:id="rId16" w:tgtFrame="_blank" w:history="1">
        <w:r w:rsidRPr="006C1B79">
          <w:rPr>
            <w:rStyle w:val="Hypertextovodkaz"/>
            <w:sz w:val="22"/>
            <w:szCs w:val="22"/>
          </w:rPr>
          <w:t>www.dovolena-vodnany.cz</w:t>
        </w:r>
      </w:hyperlink>
      <w:r>
        <w:rPr>
          <w:sz w:val="22"/>
          <w:szCs w:val="22"/>
        </w:rPr>
        <w:t xml:space="preserve"> </w:t>
      </w:r>
      <w:r w:rsidRPr="006C1B79">
        <w:rPr>
          <w:sz w:val="22"/>
          <w:szCs w:val="22"/>
        </w:rPr>
        <w:t>+420 602 436</w:t>
      </w:r>
      <w:r w:rsidR="00BB667B">
        <w:rPr>
          <w:sz w:val="22"/>
          <w:szCs w:val="22"/>
        </w:rPr>
        <w:t> </w:t>
      </w:r>
      <w:r w:rsidRPr="006C1B79">
        <w:rPr>
          <w:sz w:val="22"/>
          <w:szCs w:val="22"/>
        </w:rPr>
        <w:t>127</w:t>
      </w:r>
    </w:p>
    <w:p w14:paraId="0E721275" w14:textId="77777777" w:rsidR="00BB667B" w:rsidRDefault="00BB667B" w:rsidP="00BB667B">
      <w:pPr>
        <w:pStyle w:val="Odstavecseseznamem"/>
        <w:ind w:left="1080"/>
        <w:jc w:val="both"/>
        <w:rPr>
          <w:sz w:val="22"/>
          <w:szCs w:val="22"/>
        </w:rPr>
      </w:pPr>
    </w:p>
    <w:p w14:paraId="332E171C" w14:textId="77777777" w:rsidR="00B52C48" w:rsidRPr="006A67AB" w:rsidRDefault="00226CDC" w:rsidP="002576DA">
      <w:pPr>
        <w:rPr>
          <w:b/>
          <w:color w:val="7F7F7F"/>
          <w:sz w:val="28"/>
          <w:szCs w:val="28"/>
        </w:rPr>
      </w:pPr>
      <w:r w:rsidRPr="00226CDC">
        <w:rPr>
          <w:color w:val="7F7F7F"/>
        </w:rPr>
        <w:t>Within 10 km of the venue:</w:t>
      </w:r>
    </w:p>
    <w:p w14:paraId="371B1CD0" w14:textId="77777777" w:rsidR="00BB667B" w:rsidRDefault="00BB667B" w:rsidP="00BB667B"/>
    <w:p w14:paraId="10206BDB" w14:textId="1B256D19" w:rsidR="006C1B79" w:rsidRPr="006C1B79" w:rsidRDefault="006C1B79" w:rsidP="006C1B79">
      <w:pPr>
        <w:pStyle w:val="Odstavecseseznamem"/>
        <w:numPr>
          <w:ilvl w:val="0"/>
          <w:numId w:val="4"/>
        </w:numPr>
        <w:jc w:val="both"/>
        <w:rPr>
          <w:sz w:val="22"/>
          <w:szCs w:val="22"/>
        </w:rPr>
      </w:pPr>
      <w:r>
        <w:rPr>
          <w:sz w:val="22"/>
          <w:szCs w:val="22"/>
        </w:rPr>
        <w:t xml:space="preserve">Autokemp Pražák </w:t>
      </w:r>
      <w:hyperlink r:id="rId17" w:tgtFrame="_blank" w:history="1">
        <w:r w:rsidRPr="006C1B79">
          <w:rPr>
            <w:rStyle w:val="Hypertextovodkaz"/>
            <w:sz w:val="22"/>
            <w:szCs w:val="22"/>
          </w:rPr>
          <w:t>autokemp.vodnany.cz</w:t>
        </w:r>
      </w:hyperlink>
      <w:r>
        <w:rPr>
          <w:sz w:val="22"/>
          <w:szCs w:val="22"/>
        </w:rPr>
        <w:t xml:space="preserve"> </w:t>
      </w:r>
      <w:r w:rsidRPr="006C1B79">
        <w:rPr>
          <w:sz w:val="22"/>
          <w:szCs w:val="22"/>
        </w:rPr>
        <w:t>+420 702 995 707</w:t>
      </w:r>
    </w:p>
    <w:p w14:paraId="536B6F7E" w14:textId="5F6D48FB" w:rsidR="006C1B79" w:rsidRPr="006C1B79" w:rsidRDefault="006C1B79" w:rsidP="006C1B79">
      <w:pPr>
        <w:pStyle w:val="Odstavecseseznamem"/>
        <w:numPr>
          <w:ilvl w:val="0"/>
          <w:numId w:val="4"/>
        </w:numPr>
        <w:jc w:val="both"/>
        <w:rPr>
          <w:sz w:val="22"/>
          <w:szCs w:val="22"/>
        </w:rPr>
      </w:pPr>
      <w:r>
        <w:rPr>
          <w:sz w:val="22"/>
          <w:szCs w:val="22"/>
        </w:rPr>
        <w:t>C</w:t>
      </w:r>
      <w:r w:rsidRPr="006C1B79">
        <w:rPr>
          <w:sz w:val="22"/>
          <w:szCs w:val="22"/>
        </w:rPr>
        <w:t>halupa Vodňany</w:t>
      </w:r>
      <w:r>
        <w:rPr>
          <w:sz w:val="22"/>
          <w:szCs w:val="22"/>
        </w:rPr>
        <w:t xml:space="preserve"> (INVEST) </w:t>
      </w:r>
      <w:hyperlink r:id="rId18" w:history="1">
        <w:r w:rsidRPr="006C1B79">
          <w:rPr>
            <w:rStyle w:val="Hypertextovodkaz"/>
            <w:sz w:val="22"/>
            <w:szCs w:val="22"/>
          </w:rPr>
          <w:t>www.ubytovani-tynnadvltavou.cz</w:t>
        </w:r>
      </w:hyperlink>
      <w:r w:rsidR="00BB667B">
        <w:rPr>
          <w:sz w:val="22"/>
          <w:szCs w:val="22"/>
        </w:rPr>
        <w:t xml:space="preserve"> </w:t>
      </w:r>
      <w:r w:rsidR="00BB667B" w:rsidRPr="00BB667B">
        <w:rPr>
          <w:sz w:val="22"/>
          <w:szCs w:val="22"/>
        </w:rPr>
        <w:t> </w:t>
      </w:r>
      <w:r w:rsidR="00BB667B">
        <w:rPr>
          <w:sz w:val="22"/>
          <w:szCs w:val="22"/>
        </w:rPr>
        <w:t xml:space="preserve">+420 </w:t>
      </w:r>
      <w:r w:rsidR="00BB667B" w:rsidRPr="00BB667B">
        <w:rPr>
          <w:sz w:val="22"/>
          <w:szCs w:val="22"/>
        </w:rPr>
        <w:t>777  205 757</w:t>
      </w:r>
    </w:p>
    <w:p w14:paraId="057A7855" w14:textId="533092A0" w:rsidR="006C1B79" w:rsidRDefault="00BB667B" w:rsidP="006C1B79">
      <w:pPr>
        <w:pStyle w:val="Odstavecseseznamem"/>
        <w:numPr>
          <w:ilvl w:val="0"/>
          <w:numId w:val="4"/>
        </w:numPr>
        <w:jc w:val="both"/>
        <w:rPr>
          <w:sz w:val="22"/>
          <w:szCs w:val="22"/>
        </w:rPr>
      </w:pPr>
      <w:r w:rsidRPr="00BB667B">
        <w:rPr>
          <w:sz w:val="22"/>
          <w:szCs w:val="22"/>
        </w:rPr>
        <w:t>Penzion Annemarie</w:t>
      </w:r>
      <w:r>
        <w:rPr>
          <w:sz w:val="22"/>
          <w:szCs w:val="22"/>
        </w:rPr>
        <w:t xml:space="preserve"> </w:t>
      </w:r>
      <w:hyperlink r:id="rId19" w:tgtFrame="_blank" w:history="1">
        <w:r w:rsidRPr="00BB667B">
          <w:rPr>
            <w:rStyle w:val="Hypertextovodkaz"/>
            <w:sz w:val="22"/>
            <w:szCs w:val="22"/>
          </w:rPr>
          <w:t>www.annemarie.cz</w:t>
        </w:r>
      </w:hyperlink>
      <w:r>
        <w:rPr>
          <w:sz w:val="22"/>
          <w:szCs w:val="22"/>
        </w:rPr>
        <w:t xml:space="preserve"> </w:t>
      </w:r>
      <w:r w:rsidRPr="00BB667B">
        <w:rPr>
          <w:sz w:val="22"/>
          <w:szCs w:val="22"/>
        </w:rPr>
        <w:t>+420 607 781</w:t>
      </w:r>
      <w:r>
        <w:rPr>
          <w:sz w:val="22"/>
          <w:szCs w:val="22"/>
        </w:rPr>
        <w:t> </w:t>
      </w:r>
      <w:r w:rsidRPr="00BB667B">
        <w:rPr>
          <w:sz w:val="22"/>
          <w:szCs w:val="22"/>
        </w:rPr>
        <w:t>972</w:t>
      </w:r>
    </w:p>
    <w:p w14:paraId="4DAEF317" w14:textId="36FE6C67" w:rsidR="00BB667B" w:rsidRDefault="00BB667B" w:rsidP="006C1B79">
      <w:pPr>
        <w:pStyle w:val="Odstavecseseznamem"/>
        <w:numPr>
          <w:ilvl w:val="0"/>
          <w:numId w:val="4"/>
        </w:numPr>
        <w:jc w:val="both"/>
        <w:rPr>
          <w:sz w:val="22"/>
          <w:szCs w:val="22"/>
        </w:rPr>
      </w:pPr>
      <w:r>
        <w:rPr>
          <w:sz w:val="22"/>
          <w:szCs w:val="22"/>
        </w:rPr>
        <w:t xml:space="preserve">Ubytování U Zimů </w:t>
      </w:r>
      <w:hyperlink r:id="rId20" w:history="1">
        <w:r w:rsidRPr="007971C7">
          <w:rPr>
            <w:rStyle w:val="Hypertextovodkaz"/>
            <w:sz w:val="22"/>
            <w:szCs w:val="22"/>
          </w:rPr>
          <w:t>www.ubytovaniuzimu.cz</w:t>
        </w:r>
      </w:hyperlink>
      <w:r w:rsidR="008304E9">
        <w:rPr>
          <w:sz w:val="22"/>
          <w:szCs w:val="22"/>
        </w:rPr>
        <w:t xml:space="preserve"> </w:t>
      </w:r>
      <w:r w:rsidR="008304E9" w:rsidRPr="008304E9">
        <w:rPr>
          <w:sz w:val="22"/>
          <w:szCs w:val="22"/>
        </w:rPr>
        <w:t>+420 739 204 860</w:t>
      </w:r>
    </w:p>
    <w:p w14:paraId="49FFE1F5" w14:textId="77777777" w:rsidR="00BB667B" w:rsidRPr="006C1B79" w:rsidRDefault="00BB667B" w:rsidP="00BB667B">
      <w:pPr>
        <w:pStyle w:val="Odstavecseseznamem"/>
        <w:ind w:left="1080"/>
        <w:jc w:val="both"/>
        <w:rPr>
          <w:sz w:val="22"/>
          <w:szCs w:val="22"/>
        </w:rPr>
      </w:pPr>
    </w:p>
    <w:p w14:paraId="6AABF49E" w14:textId="77777777" w:rsidR="00B52C48" w:rsidRPr="006A67AB" w:rsidRDefault="006F4053">
      <w:pPr>
        <w:jc w:val="both"/>
        <w:rPr>
          <w:b/>
          <w:color w:val="7F7F7F"/>
          <w:sz w:val="28"/>
          <w:szCs w:val="28"/>
        </w:rPr>
      </w:pPr>
      <w:r w:rsidRPr="006F4053">
        <w:rPr>
          <w:b/>
          <w:bCs/>
          <w:color w:val="7F7F7F"/>
          <w:sz w:val="28"/>
          <w:szCs w:val="28"/>
        </w:rPr>
        <w:t>Catering:</w:t>
      </w:r>
    </w:p>
    <w:p w14:paraId="376BC194" w14:textId="77777777" w:rsidR="00A503A7" w:rsidRDefault="00A503A7" w:rsidP="00A503A7"/>
    <w:p w14:paraId="156A836B" w14:textId="77777777" w:rsidR="00B52C48" w:rsidRPr="006A021E" w:rsidRDefault="006A021E" w:rsidP="006A021E">
      <w:pPr>
        <w:pStyle w:val="Odstavecseseznamem"/>
        <w:numPr>
          <w:ilvl w:val="0"/>
          <w:numId w:val="2"/>
        </w:numPr>
        <w:rPr>
          <w:b/>
          <w:color w:val="7F7F7F"/>
          <w:sz w:val="28"/>
          <w:szCs w:val="28"/>
        </w:rPr>
      </w:pPr>
      <w:r w:rsidRPr="006A021E">
        <w:t>cold and hot meals – refreshments available on site</w:t>
      </w:r>
    </w:p>
    <w:p w14:paraId="2B3F3AC6" w14:textId="77777777" w:rsidR="00E6047D" w:rsidRDefault="00E6047D">
      <w:pPr>
        <w:rPr>
          <w:sz w:val="22"/>
          <w:szCs w:val="22"/>
        </w:rPr>
      </w:pPr>
    </w:p>
    <w:p w14:paraId="33BE7E72" w14:textId="77777777" w:rsidR="008F0A55" w:rsidRDefault="008F0A55">
      <w:pPr>
        <w:rPr>
          <w:sz w:val="22"/>
          <w:szCs w:val="22"/>
        </w:rPr>
      </w:pPr>
    </w:p>
    <w:p w14:paraId="2CD51A86" w14:textId="2F3378E8" w:rsidR="00A82F95" w:rsidRDefault="008330DB">
      <w:pPr>
        <w:rPr>
          <w:kern w:val="2"/>
          <w:lang w:val="en-US" w:eastAsia="en-US"/>
          <w14:ligatures w14:val="standardContextual"/>
        </w:rPr>
      </w:pPr>
      <w:r w:rsidRPr="008330DB">
        <w:rPr>
          <w:b/>
          <w:bCs/>
          <w:color w:val="7F7F7F"/>
          <w:sz w:val="28"/>
          <w:szCs w:val="28"/>
        </w:rPr>
        <w:t xml:space="preserve">Parking:          ONLY </w:t>
      </w:r>
      <w:r w:rsidRPr="008330DB">
        <w:t>in the designated area within the venue – maps will be published</w:t>
      </w:r>
      <w:r w:rsidR="006D2EFE">
        <w:t xml:space="preserve"> soon</w:t>
      </w:r>
    </w:p>
    <w:p w14:paraId="68B33646" w14:textId="77777777" w:rsidR="00614E61" w:rsidRPr="008F5202" w:rsidRDefault="00614E61" w:rsidP="00E6047D">
      <w:pPr>
        <w:jc w:val="both"/>
        <w:rPr>
          <w:b/>
          <w:color w:val="FF0000"/>
        </w:rPr>
      </w:pPr>
    </w:p>
    <w:p w14:paraId="6795BB59" w14:textId="77777777" w:rsidR="00B52C48" w:rsidRPr="006A67AB" w:rsidRDefault="00ED7071" w:rsidP="00FB6E95">
      <w:pPr>
        <w:rPr>
          <w:b/>
          <w:color w:val="7F7F7F"/>
          <w:sz w:val="28"/>
          <w:szCs w:val="28"/>
        </w:rPr>
      </w:pPr>
      <w:r w:rsidRPr="00ED7071">
        <w:rPr>
          <w:b/>
          <w:bCs/>
          <w:color w:val="7F7F7F"/>
          <w:sz w:val="28"/>
          <w:szCs w:val="28"/>
        </w:rPr>
        <w:t>Entries</w:t>
      </w:r>
      <w:r w:rsidRPr="00ED7071">
        <w:rPr>
          <w:color w:val="7F7F7F"/>
          <w:sz w:val="28"/>
          <w:szCs w:val="28"/>
        </w:rPr>
        <w:t>:</w:t>
      </w:r>
    </w:p>
    <w:p w14:paraId="2E0C0590" w14:textId="77777777" w:rsidR="00A503A7" w:rsidRDefault="00A503A7" w:rsidP="00270E99">
      <w:pPr>
        <w:jc w:val="both"/>
      </w:pPr>
    </w:p>
    <w:p w14:paraId="22D40AAD" w14:textId="77777777" w:rsidR="00B52C48" w:rsidRPr="006A67AB" w:rsidRDefault="00FF5B64">
      <w:pPr>
        <w:jc w:val="both"/>
        <w:rPr>
          <w:b/>
          <w:color w:val="7F7F7F"/>
          <w:sz w:val="28"/>
          <w:szCs w:val="28"/>
        </w:rPr>
      </w:pPr>
      <w:r w:rsidRPr="00FF5B64">
        <w:t>Online entries at</w:t>
      </w:r>
      <w:r w:rsidR="00A82F95">
        <w:t xml:space="preserve"> </w:t>
      </w:r>
      <w:hyperlink r:id="rId21" w:history="1">
        <w:r w:rsidR="00A82F95" w:rsidRPr="00FA0785">
          <w:rPr>
            <w:rStyle w:val="Hypertextovodkaz"/>
          </w:rPr>
          <w:t>https://fis.flyball.cz/dashboard/</w:t>
        </w:r>
      </w:hyperlink>
    </w:p>
    <w:p w14:paraId="521364B8" w14:textId="77777777" w:rsidR="00B52C48" w:rsidRPr="006A67AB" w:rsidRDefault="004C290E">
      <w:pPr>
        <w:jc w:val="both"/>
        <w:rPr>
          <w:b/>
          <w:color w:val="7F7F7F"/>
          <w:sz w:val="28"/>
          <w:szCs w:val="28"/>
        </w:rPr>
      </w:pPr>
      <w:r w:rsidRPr="004C290E">
        <w:t>In the message for the recipient, state the name of the team(s) for which the entry fee is being paid.</w:t>
      </w:r>
    </w:p>
    <w:p w14:paraId="6A5A4ABE" w14:textId="77777777" w:rsidR="00B52C48" w:rsidRPr="006A67AB" w:rsidRDefault="001A112F" w:rsidP="00CD6B7A">
      <w:pPr>
        <w:rPr>
          <w:b/>
          <w:color w:val="7F7F7F"/>
          <w:sz w:val="28"/>
          <w:szCs w:val="28"/>
        </w:rPr>
      </w:pPr>
      <w:r w:rsidRPr="001A112F">
        <w:t>A team entry is valid only if the team has paid the entry fee in the corresponding amount and this entry fee has been credited to the organizer’s account no. 0577303399/0800 no later than the entry deadline, i.e. 29 September 2026.</w:t>
      </w:r>
    </w:p>
    <w:p w14:paraId="5960932E" w14:textId="77777777" w:rsidR="007131FD" w:rsidRDefault="007131FD" w:rsidP="00270E99">
      <w:pPr>
        <w:jc w:val="both"/>
      </w:pPr>
    </w:p>
    <w:p w14:paraId="1BEB04CE" w14:textId="77777777" w:rsidR="004C65FB" w:rsidRDefault="004C65FB"/>
    <w:p w14:paraId="102E9D3C" w14:textId="77777777" w:rsidR="00B52C48" w:rsidRPr="006A67AB" w:rsidRDefault="00C96CF0">
      <w:pPr>
        <w:jc w:val="both"/>
        <w:rPr>
          <w:b/>
          <w:color w:val="7F7F7F"/>
          <w:sz w:val="28"/>
          <w:szCs w:val="28"/>
        </w:rPr>
      </w:pPr>
      <w:r w:rsidRPr="00C96CF0">
        <w:rPr>
          <w:b/>
          <w:bCs/>
          <w:color w:val="7F7F7F"/>
          <w:sz w:val="28"/>
          <w:szCs w:val="28"/>
        </w:rPr>
        <w:t>Entry deadline:</w:t>
      </w:r>
    </w:p>
    <w:p w14:paraId="6398102E" w14:textId="77777777" w:rsidR="00B52C48" w:rsidRPr="006A67AB" w:rsidRDefault="00A82F95">
      <w:pPr>
        <w:jc w:val="center"/>
        <w:rPr>
          <w:b/>
          <w:color w:val="7F7F7F"/>
          <w:sz w:val="28"/>
          <w:szCs w:val="28"/>
        </w:rPr>
      </w:pPr>
      <w:r w:rsidRPr="00AC116F">
        <w:rPr>
          <w:b/>
          <w:color w:val="FF0000"/>
          <w:sz w:val="28"/>
          <w:szCs w:val="28"/>
          <w:u w:val="single"/>
        </w:rPr>
        <w:t xml:space="preserve">!!! </w:t>
      </w:r>
      <w:r w:rsidR="00691F96" w:rsidRPr="00691F96">
        <w:rPr>
          <w:b/>
          <w:bCs/>
          <w:color w:val="FF0000"/>
          <w:sz w:val="28"/>
          <w:szCs w:val="28"/>
          <w:u w:val="single"/>
        </w:rPr>
        <w:t>Tuesday,</w:t>
      </w:r>
      <w:r w:rsidRPr="00AC116F">
        <w:rPr>
          <w:b/>
          <w:color w:val="FF0000"/>
          <w:sz w:val="28"/>
          <w:szCs w:val="28"/>
          <w:u w:val="single"/>
        </w:rPr>
        <w:t xml:space="preserve"> </w:t>
      </w:r>
      <w:r>
        <w:rPr>
          <w:b/>
          <w:color w:val="FF0000"/>
          <w:sz w:val="28"/>
          <w:szCs w:val="28"/>
          <w:u w:val="single"/>
        </w:rPr>
        <w:t>29</w:t>
      </w:r>
      <w:r w:rsidR="00691F96" w:rsidRPr="00691F96">
        <w:rPr>
          <w:b/>
          <w:bCs/>
          <w:color w:val="FF0000"/>
          <w:sz w:val="28"/>
          <w:szCs w:val="28"/>
          <w:u w:val="single"/>
        </w:rPr>
        <w:t xml:space="preserve"> September</w:t>
      </w:r>
      <w:r w:rsidRPr="00AC116F">
        <w:rPr>
          <w:b/>
          <w:color w:val="FF0000"/>
          <w:sz w:val="28"/>
          <w:szCs w:val="28"/>
          <w:u w:val="single"/>
        </w:rPr>
        <w:t xml:space="preserve"> 202</w:t>
      </w:r>
      <w:r>
        <w:rPr>
          <w:b/>
          <w:color w:val="FF0000"/>
          <w:sz w:val="28"/>
          <w:szCs w:val="28"/>
          <w:u w:val="single"/>
        </w:rPr>
        <w:t>6</w:t>
      </w:r>
      <w:r w:rsidRPr="00AC116F">
        <w:rPr>
          <w:b/>
          <w:color w:val="FF0000"/>
          <w:sz w:val="28"/>
          <w:szCs w:val="28"/>
          <w:u w:val="single"/>
        </w:rPr>
        <w:t xml:space="preserve"> !!!</w:t>
      </w:r>
    </w:p>
    <w:p w14:paraId="5075D35F" w14:textId="77777777" w:rsidR="005B6697" w:rsidRDefault="005B6697" w:rsidP="00106FBF">
      <w:pPr>
        <w:rPr>
          <w:b/>
          <w:color w:val="7F7F7F"/>
          <w:sz w:val="28"/>
          <w:szCs w:val="28"/>
        </w:rPr>
      </w:pPr>
    </w:p>
    <w:p w14:paraId="28C62F3E" w14:textId="77777777" w:rsidR="00B52C48" w:rsidRPr="006A67AB" w:rsidRDefault="009E6959" w:rsidP="00CD3438">
      <w:pPr>
        <w:rPr>
          <w:b/>
          <w:color w:val="7F7F7F"/>
          <w:sz w:val="28"/>
          <w:szCs w:val="28"/>
        </w:rPr>
      </w:pPr>
      <w:r w:rsidRPr="009E6959">
        <w:rPr>
          <w:b/>
          <w:bCs/>
          <w:color w:val="7F7F7F"/>
          <w:sz w:val="28"/>
          <w:szCs w:val="28"/>
        </w:rPr>
        <w:t>Entry fee:</w:t>
      </w:r>
    </w:p>
    <w:p w14:paraId="520E5597" w14:textId="77777777" w:rsidR="006845FA" w:rsidRDefault="006845FA"/>
    <w:p w14:paraId="521FDEC4" w14:textId="58F9AFE0" w:rsidR="00A82F95" w:rsidRDefault="00EE78C8">
      <w:pPr>
        <w:rPr>
          <w:kern w:val="2"/>
          <w:lang w:val="en-US" w:eastAsia="en-US"/>
          <w14:ligatures w14:val="standardContextual"/>
        </w:rPr>
      </w:pPr>
      <w:r w:rsidRPr="00EE78C8">
        <w:t>EUR 1</w:t>
      </w:r>
      <w:r w:rsidR="00707BD5">
        <w:t>7</w:t>
      </w:r>
      <w:r w:rsidRPr="00EE78C8">
        <w:t>0 / CZK 3,700     per team – foreign participants (payment by bank transfer only)</w:t>
      </w:r>
    </w:p>
    <w:p w14:paraId="5FCD93AF" w14:textId="77777777" w:rsidR="00B63C30" w:rsidRDefault="00B63C30"/>
    <w:p w14:paraId="75068D04" w14:textId="77777777" w:rsidR="00B63C30" w:rsidRDefault="00B63C30" w:rsidP="00106FBF">
      <w:pPr>
        <w:rPr>
          <w:b/>
          <w:color w:val="7F7F7F"/>
          <w:sz w:val="28"/>
          <w:szCs w:val="28"/>
        </w:rPr>
      </w:pPr>
    </w:p>
    <w:p w14:paraId="31436024" w14:textId="2520CD79" w:rsidR="00A82F95" w:rsidRDefault="005E025F">
      <w:pPr>
        <w:rPr>
          <w:kern w:val="2"/>
          <w:lang w:val="en-US" w:eastAsia="en-US"/>
          <w14:ligatures w14:val="standardContextual"/>
        </w:rPr>
      </w:pPr>
      <w:r w:rsidRPr="005E025F">
        <w:rPr>
          <w:b/>
          <w:bCs/>
          <w:color w:val="7F7F7F"/>
          <w:sz w:val="28"/>
          <w:szCs w:val="28"/>
        </w:rPr>
        <w:t>Team</w:t>
      </w:r>
      <w:r w:rsidR="00C04912">
        <w:rPr>
          <w:b/>
          <w:bCs/>
          <w:color w:val="7F7F7F"/>
          <w:sz w:val="28"/>
          <w:szCs w:val="28"/>
        </w:rPr>
        <w:t xml:space="preserve"> number</w:t>
      </w:r>
      <w:r w:rsidRPr="005E025F">
        <w:rPr>
          <w:b/>
          <w:bCs/>
          <w:color w:val="7F7F7F"/>
          <w:sz w:val="28"/>
          <w:szCs w:val="28"/>
        </w:rPr>
        <w:t xml:space="preserve"> limit:            50</w:t>
      </w:r>
    </w:p>
    <w:p w14:paraId="7F1D5A95" w14:textId="77777777" w:rsidR="004C38CD" w:rsidRPr="00A55D81" w:rsidRDefault="004C38CD" w:rsidP="00106FBF">
      <w:pPr>
        <w:rPr>
          <w:b/>
          <w:color w:val="7F7F7F"/>
          <w:sz w:val="28"/>
          <w:szCs w:val="28"/>
        </w:rPr>
      </w:pPr>
    </w:p>
    <w:p w14:paraId="277C9864" w14:textId="77777777" w:rsidR="00247C64" w:rsidRDefault="00E36E54">
      <w:pPr>
        <w:jc w:val="both"/>
      </w:pPr>
      <w:r w:rsidRPr="00E36E54">
        <w:t xml:space="preserve">Properly registered Czech teams with the entry fee paid on time will be accepted with priority (i.e. with the entry fee credited to the organizer’s account no later than the tournament deadline). </w:t>
      </w:r>
    </w:p>
    <w:p w14:paraId="5422BD25" w14:textId="789DD40A" w:rsidR="00B52C48" w:rsidRPr="006A67AB" w:rsidRDefault="00E36E54">
      <w:pPr>
        <w:jc w:val="both"/>
        <w:rPr>
          <w:b/>
          <w:color w:val="7F7F7F"/>
          <w:sz w:val="28"/>
          <w:szCs w:val="28"/>
        </w:rPr>
      </w:pPr>
      <w:r w:rsidRPr="00E36E54">
        <w:br/>
      </w:r>
      <w:r w:rsidRPr="00E36E54">
        <w:rPr>
          <w:b/>
          <w:bCs/>
          <w:color w:val="EE0000"/>
        </w:rPr>
        <w:t xml:space="preserve">Acceptance of entries from foreign teams – according to the date and time of registration and payment of the entry fee. Participation of foreign teams is limited to 2 teams from one club. If the capacity is not filled, third and </w:t>
      </w:r>
      <w:r w:rsidR="00247C64">
        <w:rPr>
          <w:b/>
          <w:bCs/>
          <w:color w:val="EE0000"/>
        </w:rPr>
        <w:t xml:space="preserve">any </w:t>
      </w:r>
      <w:r w:rsidRPr="00E36E54">
        <w:rPr>
          <w:b/>
          <w:bCs/>
          <w:color w:val="EE0000"/>
        </w:rPr>
        <w:t xml:space="preserve">additional teams from one club may be accepted according to the </w:t>
      </w:r>
      <w:r w:rsidR="00A656BA">
        <w:rPr>
          <w:b/>
          <w:bCs/>
          <w:color w:val="EE0000"/>
        </w:rPr>
        <w:t xml:space="preserve">signed up </w:t>
      </w:r>
      <w:r w:rsidRPr="00E36E54">
        <w:rPr>
          <w:b/>
          <w:bCs/>
          <w:color w:val="EE0000"/>
        </w:rPr>
        <w:t xml:space="preserve">order. As </w:t>
      </w:r>
      <w:r w:rsidR="00A656BA">
        <w:rPr>
          <w:b/>
          <w:bCs/>
          <w:color w:val="EE0000"/>
        </w:rPr>
        <w:t xml:space="preserve">an </w:t>
      </w:r>
      <w:r w:rsidRPr="00E36E54">
        <w:rPr>
          <w:b/>
          <w:bCs/>
          <w:color w:val="EE0000"/>
        </w:rPr>
        <w:t>organizer, we reserve the right to cancel the participation of foreign teams above the limit with a refund of the entry fee.</w:t>
      </w:r>
    </w:p>
    <w:p w14:paraId="40444EE9" w14:textId="77777777" w:rsidR="00542FEF" w:rsidRDefault="00542FEF" w:rsidP="00106FBF">
      <w:pPr>
        <w:rPr>
          <w:b/>
          <w:color w:val="7F7F7F"/>
          <w:sz w:val="28"/>
          <w:szCs w:val="28"/>
        </w:rPr>
      </w:pPr>
    </w:p>
    <w:p w14:paraId="7BF1181A" w14:textId="77777777" w:rsidR="00A656BA" w:rsidRDefault="00A656BA" w:rsidP="00741ACE">
      <w:pPr>
        <w:rPr>
          <w:b/>
          <w:bCs/>
          <w:color w:val="7F7F7F"/>
          <w:sz w:val="28"/>
          <w:szCs w:val="28"/>
        </w:rPr>
      </w:pPr>
    </w:p>
    <w:p w14:paraId="2B13C691" w14:textId="77777777" w:rsidR="00A656BA" w:rsidRDefault="00A656BA" w:rsidP="00741ACE">
      <w:pPr>
        <w:rPr>
          <w:b/>
          <w:bCs/>
          <w:color w:val="7F7F7F"/>
          <w:sz w:val="28"/>
          <w:szCs w:val="28"/>
        </w:rPr>
      </w:pPr>
    </w:p>
    <w:p w14:paraId="42999A6F" w14:textId="2524BC43" w:rsidR="00B52C48" w:rsidRPr="006A67AB" w:rsidRDefault="00A656BA" w:rsidP="00741ACE">
      <w:pPr>
        <w:rPr>
          <w:b/>
          <w:color w:val="7F7F7F"/>
          <w:sz w:val="28"/>
          <w:szCs w:val="28"/>
        </w:rPr>
      </w:pPr>
      <w:r>
        <w:rPr>
          <w:b/>
          <w:bCs/>
          <w:color w:val="7F7F7F"/>
          <w:sz w:val="28"/>
          <w:szCs w:val="28"/>
        </w:rPr>
        <w:lastRenderedPageBreak/>
        <w:t xml:space="preserve">Classification into </w:t>
      </w:r>
      <w:r w:rsidR="00ED2FB8" w:rsidRPr="00ED2FB8">
        <w:rPr>
          <w:b/>
          <w:bCs/>
          <w:color w:val="7F7F7F"/>
          <w:sz w:val="28"/>
          <w:szCs w:val="28"/>
        </w:rPr>
        <w:t>divisions:</w:t>
      </w:r>
    </w:p>
    <w:p w14:paraId="5C35E95E" w14:textId="77777777" w:rsidR="00A503A7" w:rsidRDefault="00A503A7" w:rsidP="00033607">
      <w:pPr>
        <w:jc w:val="both"/>
      </w:pPr>
    </w:p>
    <w:p w14:paraId="5AAD11C6" w14:textId="3EC2E125" w:rsidR="00B52C48" w:rsidRPr="006A67AB" w:rsidRDefault="00B02BEC">
      <w:pPr>
        <w:jc w:val="both"/>
        <w:rPr>
          <w:b/>
          <w:color w:val="7F7F7F"/>
          <w:sz w:val="28"/>
          <w:szCs w:val="28"/>
        </w:rPr>
      </w:pPr>
      <w:r w:rsidRPr="00B02BEC">
        <w:t>According to section 1.8.1, letter A, of the valid</w:t>
      </w:r>
      <w:r w:rsidR="00660E21">
        <w:t xml:space="preserve"> Czech</w:t>
      </w:r>
      <w:r w:rsidRPr="00B02BEC">
        <w:t xml:space="preserve"> Flyball Rules, i.e. </w:t>
      </w:r>
      <w:r w:rsidRPr="00B02BEC">
        <w:rPr>
          <w:b/>
          <w:bCs/>
        </w:rPr>
        <w:t>based on the seed time stated by each team in its tournament entry</w:t>
      </w:r>
      <w:r w:rsidRPr="00B02BEC">
        <w:t>.</w:t>
      </w:r>
    </w:p>
    <w:p w14:paraId="7F300FAC" w14:textId="77777777" w:rsidR="00535521" w:rsidRPr="00B63C30" w:rsidRDefault="008E0380" w:rsidP="00B63C30">
      <w:pPr>
        <w:tabs>
          <w:tab w:val="left" w:pos="1740"/>
        </w:tabs>
      </w:pPr>
      <w:r>
        <w:tab/>
      </w:r>
    </w:p>
    <w:p w14:paraId="1FEE8609" w14:textId="77777777" w:rsidR="00B52C48" w:rsidRPr="006A67AB" w:rsidRDefault="00496486" w:rsidP="00E93197">
      <w:pPr>
        <w:rPr>
          <w:b/>
          <w:color w:val="7F7F7F"/>
          <w:sz w:val="28"/>
          <w:szCs w:val="28"/>
        </w:rPr>
      </w:pPr>
      <w:r w:rsidRPr="00496486">
        <w:rPr>
          <w:b/>
          <w:bCs/>
          <w:color w:val="7F7F7F"/>
          <w:sz w:val="28"/>
          <w:szCs w:val="28"/>
        </w:rPr>
        <w:t>Rules:</w:t>
      </w:r>
    </w:p>
    <w:p w14:paraId="4125557B" w14:textId="77777777" w:rsidR="00A503A7" w:rsidRDefault="00A503A7" w:rsidP="00270E99">
      <w:pPr>
        <w:jc w:val="both"/>
      </w:pPr>
    </w:p>
    <w:p w14:paraId="2E971E82" w14:textId="2ACBC554" w:rsidR="00B52C48" w:rsidRPr="006A67AB" w:rsidRDefault="00C263E3">
      <w:pPr>
        <w:jc w:val="both"/>
        <w:rPr>
          <w:b/>
          <w:color w:val="7F7F7F"/>
          <w:sz w:val="28"/>
          <w:szCs w:val="28"/>
        </w:rPr>
      </w:pPr>
      <w:r w:rsidRPr="00C263E3">
        <w:t>The competition will be held according to the Czech</w:t>
      </w:r>
      <w:r w:rsidR="00A82F95">
        <w:t xml:space="preserve"> Flyball </w:t>
      </w:r>
      <w:r w:rsidRPr="00C263E3">
        <w:t>Rules (see the Flyball Club ČR website</w:t>
      </w:r>
      <w:r w:rsidR="00A82F95">
        <w:t xml:space="preserve"> – </w:t>
      </w:r>
      <w:hyperlink r:id="rId22" w:history="1">
        <w:r w:rsidR="00A82F95">
          <w:rPr>
            <w:rStyle w:val="Hypertextovodkaz"/>
          </w:rPr>
          <w:t>http://www.flyball.cz/pravidla-flyballu/</w:t>
        </w:r>
      </w:hyperlink>
      <w:r w:rsidR="00A82F95">
        <w:t xml:space="preserve"> ), </w:t>
      </w:r>
      <w:r w:rsidRPr="00C263E3">
        <w:t xml:space="preserve">which are identical to the international flyball rules in most </w:t>
      </w:r>
      <w:r w:rsidR="00587425">
        <w:t>points</w:t>
      </w:r>
      <w:r w:rsidRPr="00C263E3">
        <w:t xml:space="preserve">. Each team must have its own flyball box, balls, and </w:t>
      </w:r>
      <w:r w:rsidR="00587425">
        <w:t xml:space="preserve">box </w:t>
      </w:r>
      <w:r w:rsidRPr="00C263E3">
        <w:t>loaders. Fix</w:t>
      </w:r>
      <w:r w:rsidR="004D2494">
        <w:t>ation</w:t>
      </w:r>
      <w:r w:rsidRPr="00C263E3">
        <w:t xml:space="preserve"> frames will be used to </w:t>
      </w:r>
      <w:r w:rsidR="004D2494">
        <w:t>fix</w:t>
      </w:r>
      <w:r w:rsidRPr="00C263E3">
        <w:t xml:space="preserve"> the flyball boxes. Teams are required to adjust their boxes accordingly in advance!!!</w:t>
      </w:r>
    </w:p>
    <w:p w14:paraId="23F46994" w14:textId="77777777" w:rsidR="00B52C48" w:rsidRPr="006A67AB" w:rsidRDefault="00862E3B">
      <w:pPr>
        <w:jc w:val="both"/>
        <w:rPr>
          <w:b/>
          <w:color w:val="7F7F7F"/>
          <w:sz w:val="28"/>
          <w:szCs w:val="28"/>
        </w:rPr>
      </w:pPr>
      <w:r w:rsidRPr="00862E3B">
        <w:rPr>
          <w:b/>
          <w:bCs/>
        </w:rPr>
        <w:t>There will be a maximum 5-minute break between heats</w:t>
      </w:r>
      <w:r w:rsidRPr="00862E3B">
        <w:t>. Clubs entering multiple teams in the tournament must take into account that if their teams are scheduled to race immediately after each other, the break between heats (for changing dogs) will be a maximum of 5 minutes. After this time, preparation for the heat will begin regardless of whether their team is already present on the course or not.</w:t>
      </w:r>
    </w:p>
    <w:p w14:paraId="500A1D69" w14:textId="77777777" w:rsidR="0025631A" w:rsidRPr="00B63C30" w:rsidRDefault="0025631A" w:rsidP="00B63C30">
      <w:pPr>
        <w:jc w:val="both"/>
      </w:pPr>
    </w:p>
    <w:p w14:paraId="64F75C68" w14:textId="77777777" w:rsidR="00B52C48" w:rsidRPr="006A67AB" w:rsidRDefault="00B1094E" w:rsidP="00B84FC8">
      <w:pPr>
        <w:rPr>
          <w:b/>
          <w:color w:val="7F7F7F"/>
          <w:sz w:val="28"/>
          <w:szCs w:val="28"/>
        </w:rPr>
      </w:pPr>
      <w:r w:rsidRPr="00B1094E">
        <w:rPr>
          <w:b/>
          <w:bCs/>
          <w:color w:val="7F7F7F"/>
          <w:sz w:val="28"/>
          <w:szCs w:val="28"/>
        </w:rPr>
        <w:t>Judges:</w:t>
      </w:r>
    </w:p>
    <w:p w14:paraId="7D92DF9C" w14:textId="77777777" w:rsidR="00B52C48" w:rsidRPr="006A67AB" w:rsidRDefault="00E51549">
      <w:pPr>
        <w:jc w:val="both"/>
        <w:rPr>
          <w:b/>
          <w:color w:val="7F7F7F"/>
          <w:sz w:val="28"/>
          <w:szCs w:val="28"/>
        </w:rPr>
      </w:pPr>
      <w:r w:rsidRPr="00E51549">
        <w:t>Head and start judges with a valid license who will judge at the tournament will be provided with</w:t>
      </w:r>
    </w:p>
    <w:p w14:paraId="6A52E70F" w14:textId="77777777" w:rsidR="0057757F" w:rsidRDefault="0057757F" w:rsidP="00E75D1B">
      <w:pPr>
        <w:jc w:val="both"/>
      </w:pPr>
    </w:p>
    <w:p w14:paraId="28DDF5CF" w14:textId="77777777" w:rsidR="00B52C48" w:rsidRPr="006A67AB" w:rsidRDefault="0014761D">
      <w:pPr>
        <w:jc w:val="both"/>
        <w:rPr>
          <w:b/>
          <w:color w:val="7F7F7F"/>
          <w:sz w:val="28"/>
          <w:szCs w:val="28"/>
        </w:rPr>
      </w:pPr>
      <w:r w:rsidRPr="0014761D">
        <w:t xml:space="preserve">a) </w:t>
      </w:r>
      <w:r w:rsidRPr="0014761D">
        <w:rPr>
          <w:b/>
          <w:bCs/>
        </w:rPr>
        <w:t>meal allowance</w:t>
      </w:r>
      <w:r w:rsidRPr="0014761D">
        <w:t xml:space="preserve"> of CZK 200 per judging day </w:t>
      </w:r>
    </w:p>
    <w:p w14:paraId="498D313C" w14:textId="4081F34B" w:rsidR="00B52C48" w:rsidRPr="006A67AB" w:rsidRDefault="00A82F95">
      <w:pPr>
        <w:jc w:val="both"/>
        <w:rPr>
          <w:b/>
          <w:color w:val="7F7F7F"/>
          <w:sz w:val="28"/>
          <w:szCs w:val="28"/>
        </w:rPr>
      </w:pPr>
      <w:r>
        <w:t xml:space="preserve">b) </w:t>
      </w:r>
      <w:r w:rsidR="008B78A3">
        <w:rPr>
          <w:b/>
          <w:bCs/>
        </w:rPr>
        <w:t>reward</w:t>
      </w:r>
      <w:r w:rsidR="00CF421D" w:rsidRPr="00CF421D">
        <w:rPr>
          <w:b/>
          <w:bCs/>
        </w:rPr>
        <w:t xml:space="preserve"> and travel expenses </w:t>
      </w:r>
      <w:r w:rsidR="00CF421D" w:rsidRPr="00CF421D">
        <w:t>according to the reimbursement rates for flyball judges valid from</w:t>
      </w:r>
      <w:r w:rsidRPr="00B52C48">
        <w:t xml:space="preserve"> 1</w:t>
      </w:r>
      <w:r w:rsidR="00CF421D" w:rsidRPr="00CF421D">
        <w:t xml:space="preserve"> January </w:t>
      </w:r>
      <w:r w:rsidRPr="00B52C48">
        <w:t xml:space="preserve">2023 </w:t>
      </w:r>
      <w:r w:rsidR="00CF421D" w:rsidRPr="00CF421D">
        <w:t>and issued by</w:t>
      </w:r>
      <w:r w:rsidRPr="00B52C48">
        <w:t xml:space="preserve"> FC ČR ( </w:t>
      </w:r>
      <w:hyperlink r:id="rId23" w:history="1">
        <w:r w:rsidRPr="00B52C48">
          <w:rPr>
            <w:rStyle w:val="Hypertextovodkaz"/>
          </w:rPr>
          <w:t>https://flyball.cz/uhrady-pro-rozhodci-flyballu/</w:t>
        </w:r>
      </w:hyperlink>
      <w:r w:rsidRPr="00B52C48">
        <w:t xml:space="preserve"> )</w:t>
      </w:r>
    </w:p>
    <w:p w14:paraId="2C402A5B" w14:textId="77777777" w:rsidR="00C807D7" w:rsidRDefault="00C807D7" w:rsidP="00E75D1B">
      <w:pPr>
        <w:jc w:val="both"/>
      </w:pPr>
    </w:p>
    <w:p w14:paraId="60F30C70" w14:textId="77777777" w:rsidR="00B52C48" w:rsidRPr="006A67AB" w:rsidRDefault="00CE6166">
      <w:pPr>
        <w:jc w:val="both"/>
        <w:rPr>
          <w:b/>
          <w:color w:val="7F7F7F"/>
          <w:sz w:val="28"/>
          <w:szCs w:val="28"/>
        </w:rPr>
      </w:pPr>
      <w:r w:rsidRPr="00CE6166">
        <w:t xml:space="preserve">The amounts will be provided on site in cash. </w:t>
      </w:r>
    </w:p>
    <w:p w14:paraId="3B8E8464" w14:textId="77777777" w:rsidR="0057757F" w:rsidRDefault="0057757F" w:rsidP="00E75D1B">
      <w:pPr>
        <w:jc w:val="both"/>
      </w:pPr>
    </w:p>
    <w:p w14:paraId="5729697D" w14:textId="31868F1B" w:rsidR="00B52C48" w:rsidRPr="006A67AB" w:rsidRDefault="00496584">
      <w:pPr>
        <w:jc w:val="both"/>
        <w:rPr>
          <w:b/>
          <w:color w:val="7F7F7F"/>
          <w:sz w:val="28"/>
          <w:szCs w:val="28"/>
        </w:rPr>
      </w:pPr>
      <w:r>
        <w:t>Hospitants</w:t>
      </w:r>
      <w:r w:rsidR="004F5573" w:rsidRPr="004F5573">
        <w:t xml:space="preserve"> are entitled to a </w:t>
      </w:r>
      <w:r w:rsidR="004F5573" w:rsidRPr="004F5573">
        <w:rPr>
          <w:b/>
          <w:bCs/>
        </w:rPr>
        <w:t>meal allowance</w:t>
      </w:r>
      <w:r w:rsidR="004F5573" w:rsidRPr="004F5573">
        <w:t xml:space="preserve"> in the same amount as judges with a valid license.</w:t>
      </w:r>
    </w:p>
    <w:p w14:paraId="02223BC2" w14:textId="77777777" w:rsidR="00E75D1B" w:rsidRDefault="00E75D1B" w:rsidP="00E75D1B">
      <w:pPr>
        <w:jc w:val="both"/>
      </w:pPr>
    </w:p>
    <w:p w14:paraId="24049192" w14:textId="6AAA3E37" w:rsidR="00B52C48" w:rsidRPr="006A67AB" w:rsidRDefault="00652616">
      <w:pPr>
        <w:jc w:val="both"/>
        <w:rPr>
          <w:b/>
          <w:color w:val="7F7F7F"/>
          <w:sz w:val="28"/>
          <w:szCs w:val="28"/>
        </w:rPr>
      </w:pPr>
      <w:r w:rsidRPr="00652616">
        <w:t xml:space="preserve">The tournament judges will be selected by the organizer in cooperation with the </w:t>
      </w:r>
      <w:r w:rsidR="004276F7">
        <w:t xml:space="preserve">coordinator of judges of </w:t>
      </w:r>
      <w:r w:rsidRPr="00652616">
        <w:t>FC ČR.</w:t>
      </w:r>
    </w:p>
    <w:p w14:paraId="1C258603" w14:textId="77777777" w:rsidR="00E75D1B" w:rsidRDefault="00E75D1B" w:rsidP="00E75D1B">
      <w:pPr>
        <w:jc w:val="both"/>
      </w:pPr>
    </w:p>
    <w:p w14:paraId="570B3F84" w14:textId="77777777" w:rsidR="00B52C48" w:rsidRPr="006A67AB" w:rsidRDefault="00767D47" w:rsidP="003C0FC7">
      <w:pPr>
        <w:rPr>
          <w:b/>
          <w:color w:val="7F7F7F"/>
          <w:sz w:val="28"/>
          <w:szCs w:val="28"/>
        </w:rPr>
      </w:pPr>
      <w:r w:rsidRPr="00767D47">
        <w:rPr>
          <w:b/>
          <w:bCs/>
          <w:color w:val="7F7F7F"/>
          <w:sz w:val="28"/>
          <w:szCs w:val="28"/>
        </w:rPr>
        <w:t>Veterinary conditions:</w:t>
      </w:r>
    </w:p>
    <w:p w14:paraId="0D912880" w14:textId="77777777" w:rsidR="00B52C48" w:rsidRPr="006A67AB" w:rsidRDefault="00576962">
      <w:pPr>
        <w:jc w:val="both"/>
        <w:rPr>
          <w:b/>
          <w:color w:val="7F7F7F"/>
          <w:sz w:val="28"/>
          <w:szCs w:val="28"/>
        </w:rPr>
      </w:pPr>
      <w:r w:rsidRPr="00576962">
        <w:t xml:space="preserve">All dogs participating in the event must have a vaccination certificate containing records of vaccination, must be healthy, and must have a valid rabies vaccination. </w:t>
      </w:r>
      <w:r w:rsidRPr="00576962">
        <w:rPr>
          <w:b/>
          <w:bCs/>
        </w:rPr>
        <w:t>A dog whose handler is unable to present the above-mentioned document at any time during the tournament may not participate in the tournament</w:t>
      </w:r>
      <w:r w:rsidRPr="00576962">
        <w:t>.</w:t>
      </w:r>
    </w:p>
    <w:p w14:paraId="46279606" w14:textId="77777777" w:rsidR="00270E99" w:rsidRDefault="00270E99" w:rsidP="00F84D3B"/>
    <w:p w14:paraId="56353B32" w14:textId="77777777" w:rsidR="00B52C48" w:rsidRPr="006A67AB" w:rsidRDefault="0063391A" w:rsidP="009D1215">
      <w:pPr>
        <w:rPr>
          <w:b/>
          <w:color w:val="7F7F7F"/>
          <w:sz w:val="28"/>
          <w:szCs w:val="28"/>
        </w:rPr>
      </w:pPr>
      <w:r w:rsidRPr="0063391A">
        <w:rPr>
          <w:b/>
          <w:bCs/>
          <w:color w:val="7F7F7F"/>
          <w:sz w:val="28"/>
          <w:szCs w:val="28"/>
        </w:rPr>
        <w:t>Filing a protest</w:t>
      </w:r>
      <w:r w:rsidR="00A82F95" w:rsidRPr="00E4670F">
        <w:rPr>
          <w:b/>
          <w:color w:val="7F7F7F"/>
          <w:sz w:val="28"/>
          <w:szCs w:val="28"/>
        </w:rPr>
        <w:t>:</w:t>
      </w:r>
      <w:r w:rsidR="00A82F95">
        <w:rPr>
          <w:b/>
          <w:color w:val="7F7F7F"/>
          <w:sz w:val="28"/>
          <w:szCs w:val="28"/>
        </w:rPr>
        <w:tab/>
      </w:r>
      <w:r w:rsidR="00A82F95">
        <w:rPr>
          <w:b/>
          <w:color w:val="7F7F7F"/>
          <w:sz w:val="28"/>
          <w:szCs w:val="28"/>
        </w:rPr>
        <w:tab/>
      </w:r>
    </w:p>
    <w:p w14:paraId="312A204B" w14:textId="77777777" w:rsidR="00B52C48" w:rsidRPr="006A67AB" w:rsidRDefault="004A0454" w:rsidP="008722CB">
      <w:pPr>
        <w:rPr>
          <w:b/>
          <w:color w:val="7F7F7F"/>
          <w:sz w:val="28"/>
          <w:szCs w:val="28"/>
        </w:rPr>
      </w:pPr>
      <w:r w:rsidRPr="004A0454">
        <w:t>According to section 2.10 of the Flyball Rules; the deposit is CZK 500.</w:t>
      </w:r>
    </w:p>
    <w:p w14:paraId="0EB6814E" w14:textId="77777777" w:rsidR="00F84D3B" w:rsidRDefault="00F84D3B" w:rsidP="00F84D3B"/>
    <w:p w14:paraId="430F18B0" w14:textId="77777777" w:rsidR="00B52C48" w:rsidRPr="006A67AB" w:rsidRDefault="003008CC" w:rsidP="00BB334B">
      <w:pPr>
        <w:rPr>
          <w:b/>
          <w:color w:val="7F7F7F"/>
          <w:sz w:val="28"/>
          <w:szCs w:val="28"/>
        </w:rPr>
      </w:pPr>
      <w:r w:rsidRPr="003008CC">
        <w:rPr>
          <w:b/>
          <w:bCs/>
          <w:color w:val="7F7F7F"/>
          <w:sz w:val="28"/>
          <w:szCs w:val="28"/>
        </w:rPr>
        <w:t>Other conditions:</w:t>
      </w:r>
    </w:p>
    <w:p w14:paraId="1AD38C95" w14:textId="62CAB781" w:rsidR="00B52C48" w:rsidRPr="006A67AB" w:rsidRDefault="00720586">
      <w:pPr>
        <w:jc w:val="both"/>
        <w:rPr>
          <w:b/>
          <w:color w:val="7F7F7F"/>
          <w:sz w:val="28"/>
          <w:szCs w:val="28"/>
        </w:rPr>
      </w:pPr>
      <w:r w:rsidRPr="00720586">
        <w:t xml:space="preserve">The competition venue is a sports facility used for various kinds of sports and cultural events. With this in mind, cleanliness and order must be maintained throughout the entire venue. Handlers are therefore required to clean up after their dogs! There is </w:t>
      </w:r>
      <w:r w:rsidR="00FF0918">
        <w:t>plenty of space for walking dogs in the vicinity</w:t>
      </w:r>
      <w:r w:rsidRPr="00720586">
        <w:t>.</w:t>
      </w:r>
    </w:p>
    <w:p w14:paraId="63929311" w14:textId="3458C70F" w:rsidR="00B52C48" w:rsidRDefault="00831477">
      <w:pPr>
        <w:jc w:val="both"/>
      </w:pPr>
      <w:r w:rsidRPr="00831477">
        <w:t xml:space="preserve">Each tournament participant is responsible for any damage caused by their dog and for maintaining </w:t>
      </w:r>
      <w:r w:rsidR="00485781">
        <w:t>tidiness</w:t>
      </w:r>
      <w:r w:rsidRPr="00831477">
        <w:t>. Dogs are not allowed to run freely within the competition venue. The organizer is not responsible for injury, illness, loss, or death of a dog during the tournament.</w:t>
      </w:r>
    </w:p>
    <w:p w14:paraId="4817BD04" w14:textId="77777777" w:rsidR="00485781" w:rsidRPr="006A67AB" w:rsidRDefault="00485781">
      <w:pPr>
        <w:jc w:val="both"/>
        <w:rPr>
          <w:b/>
          <w:color w:val="7F7F7F"/>
          <w:sz w:val="28"/>
          <w:szCs w:val="28"/>
        </w:rPr>
      </w:pPr>
    </w:p>
    <w:p w14:paraId="6F2A0C3B" w14:textId="3B45D53D" w:rsidR="00B52C48" w:rsidRPr="006A67AB" w:rsidRDefault="0044183A">
      <w:pPr>
        <w:jc w:val="both"/>
        <w:rPr>
          <w:b/>
          <w:color w:val="7F7F7F"/>
          <w:sz w:val="28"/>
          <w:szCs w:val="28"/>
        </w:rPr>
      </w:pPr>
      <w:r w:rsidRPr="0044183A">
        <w:t>Dogs with cropped ears may not participate in the tournament (</w:t>
      </w:r>
      <w:r w:rsidR="0088327A">
        <w:t>according</w:t>
      </w:r>
      <w:r w:rsidRPr="0044183A">
        <w:t xml:space="preserve"> to Act No. 246/1992 Coll. on the Protection of Animals against Cruelty, as amended, in particular as amended by Act No. 77/2004 Coll.).</w:t>
      </w:r>
    </w:p>
    <w:p w14:paraId="2ABB3682" w14:textId="77777777" w:rsidR="00B52C48" w:rsidRDefault="00B52C48" w:rsidP="00EF680A">
      <w:pPr>
        <w:rPr>
          <w:i/>
        </w:rPr>
      </w:pPr>
    </w:p>
    <w:p w14:paraId="77BF7793" w14:textId="77777777" w:rsidR="00B52C48" w:rsidRPr="006A67AB" w:rsidRDefault="000416AC">
      <w:pPr>
        <w:jc w:val="center"/>
        <w:rPr>
          <w:b/>
          <w:color w:val="7F7F7F"/>
          <w:sz w:val="28"/>
          <w:szCs w:val="28"/>
        </w:rPr>
      </w:pPr>
      <w:r w:rsidRPr="000416AC">
        <w:rPr>
          <w:b/>
          <w:bCs/>
          <w:color w:val="7F7F7F"/>
          <w:u w:val="single"/>
        </w:rPr>
        <w:t>The tournament is part of the Czech Flyball Cup</w:t>
      </w:r>
    </w:p>
    <w:p w14:paraId="37994087" w14:textId="0F1E74C1" w:rsidR="00B52C48" w:rsidRPr="00A55D81" w:rsidRDefault="00B52C48" w:rsidP="00B52C48">
      <w:pPr>
        <w:jc w:val="center"/>
        <w:rPr>
          <w:b/>
          <w:color w:val="7F7F7F"/>
          <w:u w:val="single"/>
        </w:rPr>
      </w:pPr>
      <w:r w:rsidRPr="00A55D81">
        <w:rPr>
          <w:b/>
          <w:color w:val="7F7F7F"/>
          <w:u w:val="single"/>
        </w:rPr>
        <w:t>CALIBRA CUP 202</w:t>
      </w:r>
      <w:r w:rsidR="00D0358F">
        <w:rPr>
          <w:b/>
          <w:color w:val="7F7F7F"/>
          <w:u w:val="single"/>
        </w:rPr>
        <w:t>6</w:t>
      </w:r>
    </w:p>
    <w:p w14:paraId="4BAFF9BE" w14:textId="609D34A5" w:rsidR="00B52C48" w:rsidRPr="006A67AB" w:rsidRDefault="00B52C48" w:rsidP="006A67AB">
      <w:pPr>
        <w:jc w:val="center"/>
        <w:rPr>
          <w:b/>
          <w:color w:val="7F7F7F"/>
          <w:sz w:val="28"/>
          <w:szCs w:val="28"/>
        </w:rPr>
      </w:pPr>
      <w:r w:rsidRPr="00B52C48">
        <w:rPr>
          <w:b/>
          <w:noProof/>
          <w:color w:val="7F7F7F"/>
          <w:sz w:val="28"/>
          <w:szCs w:val="28"/>
        </w:rPr>
        <w:drawing>
          <wp:inline distT="0" distB="0" distL="0" distR="0" wp14:anchorId="1A457E68" wp14:editId="6DE9D5B0">
            <wp:extent cx="1104900" cy="416551"/>
            <wp:effectExtent l="0" t="0" r="0" b="3175"/>
            <wp:docPr id="6107828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0990" cy="422617"/>
                    </a:xfrm>
                    <a:prstGeom prst="rect">
                      <a:avLst/>
                    </a:prstGeom>
                    <a:noFill/>
                  </pic:spPr>
                </pic:pic>
              </a:graphicData>
            </a:graphic>
          </wp:inline>
        </w:drawing>
      </w:r>
    </w:p>
    <w:sectPr w:rsidR="00B52C48" w:rsidRPr="006A67AB" w:rsidSect="0022096D">
      <w:headerReference w:type="even" r:id="rId25"/>
      <w:headerReference w:type="default" r:id="rId26"/>
      <w:footerReference w:type="even" r:id="rId27"/>
      <w:footerReference w:type="default" r:id="rId28"/>
      <w:headerReference w:type="first" r:id="rId29"/>
      <w:footerReference w:type="first" r:id="rId3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CDF16" w14:textId="77777777" w:rsidR="00391ABB" w:rsidRDefault="00391ABB">
      <w:r>
        <w:separator/>
      </w:r>
    </w:p>
  </w:endnote>
  <w:endnote w:type="continuationSeparator" w:id="0">
    <w:p w14:paraId="6B207080" w14:textId="77777777" w:rsidR="00391ABB" w:rsidRDefault="00391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lara Serif">
    <w:altName w:val="Calibri"/>
    <w:panose1 w:val="00000000000000000000"/>
    <w:charset w:val="00"/>
    <w:family w:val="modern"/>
    <w:notTrueType/>
    <w:pitch w:val="variable"/>
    <w:sig w:usb0="A000002F" w:usb1="1000207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1D10" w14:textId="77777777" w:rsidR="00313D27" w:rsidRDefault="00313D2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9C56" w14:textId="77777777" w:rsidR="00313D27" w:rsidRDefault="00313D2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75B5" w14:textId="77777777" w:rsidR="00313D27" w:rsidRDefault="00313D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2B814" w14:textId="77777777" w:rsidR="00391ABB" w:rsidRDefault="00391ABB">
      <w:r>
        <w:separator/>
      </w:r>
    </w:p>
  </w:footnote>
  <w:footnote w:type="continuationSeparator" w:id="0">
    <w:p w14:paraId="726A2F98" w14:textId="77777777" w:rsidR="00391ABB" w:rsidRDefault="00391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2059" w14:textId="77777777" w:rsidR="00313D27" w:rsidRDefault="00000000">
    <w:pPr>
      <w:pStyle w:val="Zhlav"/>
    </w:pPr>
    <w:r>
      <w:rPr>
        <w:noProof/>
      </w:rPr>
      <w:pict w14:anchorId="2AC6B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28391" o:spid="_x0000_s1056" type="#_x0000_t75" style="position:absolute;margin-left:0;margin-top:0;width:481.7pt;height:400.05pt;z-index:-251658752;mso-position-horizontal:center;mso-position-horizontal-relative:margin;mso-position-vertical:center;mso-position-vertical-relative:margin" o:allowincell="f">
          <v:imagedata r:id="rId1" o:title="logo zluta bez podkladu"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4CB9" w14:textId="77777777" w:rsidR="00313D27" w:rsidRDefault="00000000">
    <w:pPr>
      <w:pStyle w:val="Zhlav"/>
    </w:pPr>
    <w:r>
      <w:rPr>
        <w:noProof/>
      </w:rPr>
      <w:pict w14:anchorId="23883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28392" o:spid="_x0000_s1057" type="#_x0000_t75" style="position:absolute;margin-left:0;margin-top:0;width:481.7pt;height:400.05pt;z-index:-251657728;mso-position-horizontal:center;mso-position-horizontal-relative:margin;mso-position-vertical:center;mso-position-vertical-relative:margin" o:allowincell="f">
          <v:imagedata r:id="rId1" o:title="logo zluta bez podkladu"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5526" w14:textId="77777777" w:rsidR="00313D27" w:rsidRDefault="00000000">
    <w:pPr>
      <w:pStyle w:val="Zhlav"/>
    </w:pPr>
    <w:r>
      <w:rPr>
        <w:noProof/>
      </w:rPr>
      <w:pict w14:anchorId="3BFDE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28390" o:spid="_x0000_s1055" type="#_x0000_t75" style="position:absolute;margin-left:0;margin-top:0;width:481.7pt;height:400.05pt;z-index:-251659776;mso-position-horizontal:center;mso-position-horizontal-relative:margin;mso-position-vertical:center;mso-position-vertical-relative:margin" o:allowincell="f">
          <v:imagedata r:id="rId1" o:title="logo zluta bez podklad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0053B"/>
    <w:multiLevelType w:val="multilevel"/>
    <w:tmpl w:val="8FF4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DB07EE"/>
    <w:multiLevelType w:val="hybridMultilevel"/>
    <w:tmpl w:val="E6249A10"/>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2AB79FE"/>
    <w:multiLevelType w:val="hybridMultilevel"/>
    <w:tmpl w:val="1E76EEF6"/>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50370D7"/>
    <w:multiLevelType w:val="hybridMultilevel"/>
    <w:tmpl w:val="5198BBB6"/>
    <w:lvl w:ilvl="0" w:tplc="04050001">
      <w:start w:val="12"/>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24E6D3B"/>
    <w:multiLevelType w:val="hybridMultilevel"/>
    <w:tmpl w:val="5CAC9F8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281305350">
    <w:abstractNumId w:val="3"/>
  </w:num>
  <w:num w:numId="2" w16cid:durableId="1452364773">
    <w:abstractNumId w:val="1"/>
  </w:num>
  <w:num w:numId="3" w16cid:durableId="1976983085">
    <w:abstractNumId w:val="2"/>
  </w:num>
  <w:num w:numId="4" w16cid:durableId="397482691">
    <w:abstractNumId w:val="4"/>
  </w:num>
  <w:num w:numId="5" w16cid:durableId="1632174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AB6"/>
    <w:rsid w:val="0000157F"/>
    <w:rsid w:val="000104DB"/>
    <w:rsid w:val="000133BC"/>
    <w:rsid w:val="00014499"/>
    <w:rsid w:val="000170CB"/>
    <w:rsid w:val="000214DC"/>
    <w:rsid w:val="00023044"/>
    <w:rsid w:val="00033607"/>
    <w:rsid w:val="000416AC"/>
    <w:rsid w:val="00042237"/>
    <w:rsid w:val="00045411"/>
    <w:rsid w:val="00050538"/>
    <w:rsid w:val="0005263E"/>
    <w:rsid w:val="00057B90"/>
    <w:rsid w:val="00062613"/>
    <w:rsid w:val="0006491A"/>
    <w:rsid w:val="0007305A"/>
    <w:rsid w:val="00074684"/>
    <w:rsid w:val="0008004C"/>
    <w:rsid w:val="000809AA"/>
    <w:rsid w:val="00084A1C"/>
    <w:rsid w:val="00086201"/>
    <w:rsid w:val="00091A8A"/>
    <w:rsid w:val="000941FB"/>
    <w:rsid w:val="000961BB"/>
    <w:rsid w:val="000A2B1B"/>
    <w:rsid w:val="000A4C5E"/>
    <w:rsid w:val="000A5CF9"/>
    <w:rsid w:val="000B4E8C"/>
    <w:rsid w:val="000C06AC"/>
    <w:rsid w:val="000C442E"/>
    <w:rsid w:val="000C4A01"/>
    <w:rsid w:val="000C6DFD"/>
    <w:rsid w:val="000D08F4"/>
    <w:rsid w:val="000E3521"/>
    <w:rsid w:val="000F2D61"/>
    <w:rsid w:val="000F3CB4"/>
    <w:rsid w:val="000F67F5"/>
    <w:rsid w:val="00101E3B"/>
    <w:rsid w:val="00106FBF"/>
    <w:rsid w:val="0012001F"/>
    <w:rsid w:val="00130402"/>
    <w:rsid w:val="001410FC"/>
    <w:rsid w:val="0014761D"/>
    <w:rsid w:val="001509F7"/>
    <w:rsid w:val="001520FC"/>
    <w:rsid w:val="0016449B"/>
    <w:rsid w:val="00165869"/>
    <w:rsid w:val="00165A64"/>
    <w:rsid w:val="001779E8"/>
    <w:rsid w:val="00182DFA"/>
    <w:rsid w:val="00192B5A"/>
    <w:rsid w:val="00193A05"/>
    <w:rsid w:val="00195D05"/>
    <w:rsid w:val="001A112F"/>
    <w:rsid w:val="001A5F34"/>
    <w:rsid w:val="001B520F"/>
    <w:rsid w:val="001C0565"/>
    <w:rsid w:val="001E0AF1"/>
    <w:rsid w:val="001E33FF"/>
    <w:rsid w:val="001E3770"/>
    <w:rsid w:val="001E4083"/>
    <w:rsid w:val="001E4B4E"/>
    <w:rsid w:val="002024D9"/>
    <w:rsid w:val="00203359"/>
    <w:rsid w:val="00206455"/>
    <w:rsid w:val="002123D7"/>
    <w:rsid w:val="00217CFE"/>
    <w:rsid w:val="0022096D"/>
    <w:rsid w:val="00223F0C"/>
    <w:rsid w:val="00226CDC"/>
    <w:rsid w:val="0023364E"/>
    <w:rsid w:val="00236741"/>
    <w:rsid w:val="00246A22"/>
    <w:rsid w:val="00247C64"/>
    <w:rsid w:val="002533A6"/>
    <w:rsid w:val="0025631A"/>
    <w:rsid w:val="00265238"/>
    <w:rsid w:val="00270E99"/>
    <w:rsid w:val="0027773A"/>
    <w:rsid w:val="00290173"/>
    <w:rsid w:val="002918C6"/>
    <w:rsid w:val="00295FAF"/>
    <w:rsid w:val="002A1A6A"/>
    <w:rsid w:val="002A537F"/>
    <w:rsid w:val="002A7D96"/>
    <w:rsid w:val="002B27CB"/>
    <w:rsid w:val="002B4796"/>
    <w:rsid w:val="002C046F"/>
    <w:rsid w:val="002C13F9"/>
    <w:rsid w:val="002C1E41"/>
    <w:rsid w:val="002D58DD"/>
    <w:rsid w:val="002E2AC6"/>
    <w:rsid w:val="002E47CE"/>
    <w:rsid w:val="002F5F15"/>
    <w:rsid w:val="003008CC"/>
    <w:rsid w:val="003008F8"/>
    <w:rsid w:val="003138A2"/>
    <w:rsid w:val="00313D27"/>
    <w:rsid w:val="00316B6C"/>
    <w:rsid w:val="00342FCE"/>
    <w:rsid w:val="003440F6"/>
    <w:rsid w:val="00345755"/>
    <w:rsid w:val="003552D4"/>
    <w:rsid w:val="00357C91"/>
    <w:rsid w:val="00370C95"/>
    <w:rsid w:val="003802B2"/>
    <w:rsid w:val="0038092D"/>
    <w:rsid w:val="00386B16"/>
    <w:rsid w:val="00391ABB"/>
    <w:rsid w:val="00392276"/>
    <w:rsid w:val="00395254"/>
    <w:rsid w:val="003A3A7D"/>
    <w:rsid w:val="003A6982"/>
    <w:rsid w:val="003B1E80"/>
    <w:rsid w:val="003B6A16"/>
    <w:rsid w:val="003C4190"/>
    <w:rsid w:val="003C567A"/>
    <w:rsid w:val="003D2E0B"/>
    <w:rsid w:val="003D5495"/>
    <w:rsid w:val="003E3B4D"/>
    <w:rsid w:val="003E4C39"/>
    <w:rsid w:val="003F1F28"/>
    <w:rsid w:val="003F3D9B"/>
    <w:rsid w:val="003F437F"/>
    <w:rsid w:val="003F65B0"/>
    <w:rsid w:val="00405B4C"/>
    <w:rsid w:val="00405F74"/>
    <w:rsid w:val="00414256"/>
    <w:rsid w:val="004160A1"/>
    <w:rsid w:val="004170AC"/>
    <w:rsid w:val="00421845"/>
    <w:rsid w:val="004270C0"/>
    <w:rsid w:val="004276F7"/>
    <w:rsid w:val="004401BD"/>
    <w:rsid w:val="0044183A"/>
    <w:rsid w:val="0044526D"/>
    <w:rsid w:val="00456B83"/>
    <w:rsid w:val="00456C67"/>
    <w:rsid w:val="0048169F"/>
    <w:rsid w:val="00481A63"/>
    <w:rsid w:val="00485781"/>
    <w:rsid w:val="004959C8"/>
    <w:rsid w:val="00496486"/>
    <w:rsid w:val="00496584"/>
    <w:rsid w:val="004A0454"/>
    <w:rsid w:val="004A1E28"/>
    <w:rsid w:val="004A2E04"/>
    <w:rsid w:val="004C10D7"/>
    <w:rsid w:val="004C290E"/>
    <w:rsid w:val="004C38CD"/>
    <w:rsid w:val="004C65FB"/>
    <w:rsid w:val="004D0AFF"/>
    <w:rsid w:val="004D2494"/>
    <w:rsid w:val="004E0781"/>
    <w:rsid w:val="004E72DA"/>
    <w:rsid w:val="004F3254"/>
    <w:rsid w:val="004F5573"/>
    <w:rsid w:val="004F6B23"/>
    <w:rsid w:val="004F7895"/>
    <w:rsid w:val="005009C2"/>
    <w:rsid w:val="00507780"/>
    <w:rsid w:val="0051624D"/>
    <w:rsid w:val="0051689A"/>
    <w:rsid w:val="005255A3"/>
    <w:rsid w:val="00526B19"/>
    <w:rsid w:val="00531498"/>
    <w:rsid w:val="00535521"/>
    <w:rsid w:val="00536595"/>
    <w:rsid w:val="00542FEF"/>
    <w:rsid w:val="00545796"/>
    <w:rsid w:val="0055677E"/>
    <w:rsid w:val="0056263F"/>
    <w:rsid w:val="0056302D"/>
    <w:rsid w:val="005668CE"/>
    <w:rsid w:val="00576962"/>
    <w:rsid w:val="0057757F"/>
    <w:rsid w:val="0058037F"/>
    <w:rsid w:val="005815DF"/>
    <w:rsid w:val="00582EE9"/>
    <w:rsid w:val="00584A0D"/>
    <w:rsid w:val="00587425"/>
    <w:rsid w:val="00587DFF"/>
    <w:rsid w:val="005A7C97"/>
    <w:rsid w:val="005B1BD8"/>
    <w:rsid w:val="005B642C"/>
    <w:rsid w:val="005B6697"/>
    <w:rsid w:val="005B6E86"/>
    <w:rsid w:val="005C07B7"/>
    <w:rsid w:val="005C28FF"/>
    <w:rsid w:val="005C6468"/>
    <w:rsid w:val="005C647D"/>
    <w:rsid w:val="005D6E81"/>
    <w:rsid w:val="005D7D72"/>
    <w:rsid w:val="005E025F"/>
    <w:rsid w:val="005F06D8"/>
    <w:rsid w:val="005F4C0C"/>
    <w:rsid w:val="00607915"/>
    <w:rsid w:val="00607F79"/>
    <w:rsid w:val="00614E61"/>
    <w:rsid w:val="00615178"/>
    <w:rsid w:val="006247F0"/>
    <w:rsid w:val="00627CD0"/>
    <w:rsid w:val="00630A71"/>
    <w:rsid w:val="0063391A"/>
    <w:rsid w:val="00640401"/>
    <w:rsid w:val="00646362"/>
    <w:rsid w:val="006503D8"/>
    <w:rsid w:val="00652616"/>
    <w:rsid w:val="00652AF5"/>
    <w:rsid w:val="006574FA"/>
    <w:rsid w:val="00657640"/>
    <w:rsid w:val="00660E21"/>
    <w:rsid w:val="00661C3E"/>
    <w:rsid w:val="006629FD"/>
    <w:rsid w:val="0066386D"/>
    <w:rsid w:val="006755F2"/>
    <w:rsid w:val="0067605B"/>
    <w:rsid w:val="006777E7"/>
    <w:rsid w:val="00682446"/>
    <w:rsid w:val="006845FA"/>
    <w:rsid w:val="00684C75"/>
    <w:rsid w:val="00685AB6"/>
    <w:rsid w:val="006909DC"/>
    <w:rsid w:val="00691F96"/>
    <w:rsid w:val="006A021E"/>
    <w:rsid w:val="006A4CE1"/>
    <w:rsid w:val="006A588C"/>
    <w:rsid w:val="006A67AB"/>
    <w:rsid w:val="006B2402"/>
    <w:rsid w:val="006B337F"/>
    <w:rsid w:val="006B544F"/>
    <w:rsid w:val="006B66C5"/>
    <w:rsid w:val="006C11CF"/>
    <w:rsid w:val="006C1B79"/>
    <w:rsid w:val="006C64FC"/>
    <w:rsid w:val="006D2EFE"/>
    <w:rsid w:val="006E0A1A"/>
    <w:rsid w:val="006E0B7C"/>
    <w:rsid w:val="006E2EB9"/>
    <w:rsid w:val="006E6DCC"/>
    <w:rsid w:val="006F4053"/>
    <w:rsid w:val="006F5C38"/>
    <w:rsid w:val="00707BD5"/>
    <w:rsid w:val="007131FD"/>
    <w:rsid w:val="00715DAF"/>
    <w:rsid w:val="00720586"/>
    <w:rsid w:val="0074115C"/>
    <w:rsid w:val="007518C5"/>
    <w:rsid w:val="007612E6"/>
    <w:rsid w:val="0076219E"/>
    <w:rsid w:val="00767D47"/>
    <w:rsid w:val="00773925"/>
    <w:rsid w:val="00775950"/>
    <w:rsid w:val="00776851"/>
    <w:rsid w:val="00793EDF"/>
    <w:rsid w:val="00796555"/>
    <w:rsid w:val="007A2786"/>
    <w:rsid w:val="007A4987"/>
    <w:rsid w:val="007A62BD"/>
    <w:rsid w:val="007B4145"/>
    <w:rsid w:val="007C1856"/>
    <w:rsid w:val="007C5157"/>
    <w:rsid w:val="007C6FB5"/>
    <w:rsid w:val="007C7519"/>
    <w:rsid w:val="007D65AE"/>
    <w:rsid w:val="007D73A1"/>
    <w:rsid w:val="007E10F7"/>
    <w:rsid w:val="007F3E64"/>
    <w:rsid w:val="00802A53"/>
    <w:rsid w:val="008034F2"/>
    <w:rsid w:val="00825383"/>
    <w:rsid w:val="008304E9"/>
    <w:rsid w:val="00831477"/>
    <w:rsid w:val="008330DB"/>
    <w:rsid w:val="00841AE5"/>
    <w:rsid w:val="00845721"/>
    <w:rsid w:val="008553F5"/>
    <w:rsid w:val="00862E3B"/>
    <w:rsid w:val="008662CE"/>
    <w:rsid w:val="00874BFF"/>
    <w:rsid w:val="008813B9"/>
    <w:rsid w:val="00881612"/>
    <w:rsid w:val="0088327A"/>
    <w:rsid w:val="008A7427"/>
    <w:rsid w:val="008B5551"/>
    <w:rsid w:val="008B59E3"/>
    <w:rsid w:val="008B78A3"/>
    <w:rsid w:val="008C0811"/>
    <w:rsid w:val="008D2C75"/>
    <w:rsid w:val="008E0380"/>
    <w:rsid w:val="008E414F"/>
    <w:rsid w:val="008E5C8B"/>
    <w:rsid w:val="008E6A49"/>
    <w:rsid w:val="008E6F02"/>
    <w:rsid w:val="008F0A55"/>
    <w:rsid w:val="008F100A"/>
    <w:rsid w:val="008F3B73"/>
    <w:rsid w:val="008F5202"/>
    <w:rsid w:val="00901003"/>
    <w:rsid w:val="00910A51"/>
    <w:rsid w:val="00910C4F"/>
    <w:rsid w:val="009230CF"/>
    <w:rsid w:val="009237ED"/>
    <w:rsid w:val="00923B76"/>
    <w:rsid w:val="00925026"/>
    <w:rsid w:val="00931CA5"/>
    <w:rsid w:val="00932A49"/>
    <w:rsid w:val="00937345"/>
    <w:rsid w:val="00951720"/>
    <w:rsid w:val="00960A4F"/>
    <w:rsid w:val="00961E21"/>
    <w:rsid w:val="00974A4E"/>
    <w:rsid w:val="00980E9A"/>
    <w:rsid w:val="00983E42"/>
    <w:rsid w:val="00987AE8"/>
    <w:rsid w:val="00996DB1"/>
    <w:rsid w:val="009A20CF"/>
    <w:rsid w:val="009B3269"/>
    <w:rsid w:val="009B502E"/>
    <w:rsid w:val="009B580A"/>
    <w:rsid w:val="009C0257"/>
    <w:rsid w:val="009D0782"/>
    <w:rsid w:val="009D614C"/>
    <w:rsid w:val="009E5578"/>
    <w:rsid w:val="009E6959"/>
    <w:rsid w:val="009F12E2"/>
    <w:rsid w:val="009F5458"/>
    <w:rsid w:val="00A020A7"/>
    <w:rsid w:val="00A258B3"/>
    <w:rsid w:val="00A306F9"/>
    <w:rsid w:val="00A503A7"/>
    <w:rsid w:val="00A55D81"/>
    <w:rsid w:val="00A6279E"/>
    <w:rsid w:val="00A656BA"/>
    <w:rsid w:val="00A751DF"/>
    <w:rsid w:val="00A82F95"/>
    <w:rsid w:val="00A83CD7"/>
    <w:rsid w:val="00A92FA0"/>
    <w:rsid w:val="00A93EA7"/>
    <w:rsid w:val="00AB51B4"/>
    <w:rsid w:val="00AB62DA"/>
    <w:rsid w:val="00AC116F"/>
    <w:rsid w:val="00AD52CB"/>
    <w:rsid w:val="00AE7887"/>
    <w:rsid w:val="00AF2AC2"/>
    <w:rsid w:val="00AF6953"/>
    <w:rsid w:val="00B02BEC"/>
    <w:rsid w:val="00B1094E"/>
    <w:rsid w:val="00B1427A"/>
    <w:rsid w:val="00B23C0D"/>
    <w:rsid w:val="00B25462"/>
    <w:rsid w:val="00B36D89"/>
    <w:rsid w:val="00B426BC"/>
    <w:rsid w:val="00B432B8"/>
    <w:rsid w:val="00B448C5"/>
    <w:rsid w:val="00B46F20"/>
    <w:rsid w:val="00B529CB"/>
    <w:rsid w:val="00B52C48"/>
    <w:rsid w:val="00B6360E"/>
    <w:rsid w:val="00B63C30"/>
    <w:rsid w:val="00B65077"/>
    <w:rsid w:val="00B65370"/>
    <w:rsid w:val="00B74A70"/>
    <w:rsid w:val="00B77C08"/>
    <w:rsid w:val="00B80D90"/>
    <w:rsid w:val="00B86C92"/>
    <w:rsid w:val="00B93607"/>
    <w:rsid w:val="00BB667B"/>
    <w:rsid w:val="00BC18BB"/>
    <w:rsid w:val="00BC7291"/>
    <w:rsid w:val="00BD0D73"/>
    <w:rsid w:val="00BD5898"/>
    <w:rsid w:val="00BD6D40"/>
    <w:rsid w:val="00BD7C2B"/>
    <w:rsid w:val="00BF1E30"/>
    <w:rsid w:val="00BF2A05"/>
    <w:rsid w:val="00BF42FD"/>
    <w:rsid w:val="00C03700"/>
    <w:rsid w:val="00C04912"/>
    <w:rsid w:val="00C263E3"/>
    <w:rsid w:val="00C3679E"/>
    <w:rsid w:val="00C406D7"/>
    <w:rsid w:val="00C51A7A"/>
    <w:rsid w:val="00C5541F"/>
    <w:rsid w:val="00C606AC"/>
    <w:rsid w:val="00C63DF5"/>
    <w:rsid w:val="00C63F0A"/>
    <w:rsid w:val="00C6591F"/>
    <w:rsid w:val="00C7251E"/>
    <w:rsid w:val="00C77974"/>
    <w:rsid w:val="00C807D7"/>
    <w:rsid w:val="00C9279E"/>
    <w:rsid w:val="00C96CF0"/>
    <w:rsid w:val="00CA0B7A"/>
    <w:rsid w:val="00CA29C3"/>
    <w:rsid w:val="00CB0250"/>
    <w:rsid w:val="00CB611B"/>
    <w:rsid w:val="00CC17C5"/>
    <w:rsid w:val="00CC28A6"/>
    <w:rsid w:val="00CD0787"/>
    <w:rsid w:val="00CD747F"/>
    <w:rsid w:val="00CE1DC3"/>
    <w:rsid w:val="00CE6166"/>
    <w:rsid w:val="00CE7100"/>
    <w:rsid w:val="00CF421D"/>
    <w:rsid w:val="00D01339"/>
    <w:rsid w:val="00D01B50"/>
    <w:rsid w:val="00D0358F"/>
    <w:rsid w:val="00D041DE"/>
    <w:rsid w:val="00D07A34"/>
    <w:rsid w:val="00D10B3B"/>
    <w:rsid w:val="00D10BBF"/>
    <w:rsid w:val="00D25639"/>
    <w:rsid w:val="00D31058"/>
    <w:rsid w:val="00D33149"/>
    <w:rsid w:val="00D35D37"/>
    <w:rsid w:val="00D36336"/>
    <w:rsid w:val="00D422A1"/>
    <w:rsid w:val="00D44160"/>
    <w:rsid w:val="00D50848"/>
    <w:rsid w:val="00D5436E"/>
    <w:rsid w:val="00D54704"/>
    <w:rsid w:val="00D56B87"/>
    <w:rsid w:val="00D6138F"/>
    <w:rsid w:val="00D628BC"/>
    <w:rsid w:val="00D65613"/>
    <w:rsid w:val="00D71E66"/>
    <w:rsid w:val="00D7265A"/>
    <w:rsid w:val="00D83AEA"/>
    <w:rsid w:val="00D86EAA"/>
    <w:rsid w:val="00D92D4C"/>
    <w:rsid w:val="00D95DCE"/>
    <w:rsid w:val="00DA3B24"/>
    <w:rsid w:val="00DB0BB6"/>
    <w:rsid w:val="00DB4134"/>
    <w:rsid w:val="00DD3216"/>
    <w:rsid w:val="00DD77B9"/>
    <w:rsid w:val="00DF1256"/>
    <w:rsid w:val="00DF73BA"/>
    <w:rsid w:val="00DF760C"/>
    <w:rsid w:val="00E000B9"/>
    <w:rsid w:val="00E1091D"/>
    <w:rsid w:val="00E16DD1"/>
    <w:rsid w:val="00E1775F"/>
    <w:rsid w:val="00E3030D"/>
    <w:rsid w:val="00E36E54"/>
    <w:rsid w:val="00E40337"/>
    <w:rsid w:val="00E4571D"/>
    <w:rsid w:val="00E4670F"/>
    <w:rsid w:val="00E47C75"/>
    <w:rsid w:val="00E51549"/>
    <w:rsid w:val="00E518C1"/>
    <w:rsid w:val="00E51E7B"/>
    <w:rsid w:val="00E5523E"/>
    <w:rsid w:val="00E6047D"/>
    <w:rsid w:val="00E616CB"/>
    <w:rsid w:val="00E64341"/>
    <w:rsid w:val="00E70F5A"/>
    <w:rsid w:val="00E7282E"/>
    <w:rsid w:val="00E73352"/>
    <w:rsid w:val="00E75D1B"/>
    <w:rsid w:val="00E823CF"/>
    <w:rsid w:val="00E91272"/>
    <w:rsid w:val="00E93C81"/>
    <w:rsid w:val="00EA28B9"/>
    <w:rsid w:val="00EB3830"/>
    <w:rsid w:val="00EB3998"/>
    <w:rsid w:val="00ED2FB8"/>
    <w:rsid w:val="00ED7071"/>
    <w:rsid w:val="00EE0515"/>
    <w:rsid w:val="00EE78C8"/>
    <w:rsid w:val="00EF680A"/>
    <w:rsid w:val="00F1281E"/>
    <w:rsid w:val="00F14836"/>
    <w:rsid w:val="00F15C38"/>
    <w:rsid w:val="00F23966"/>
    <w:rsid w:val="00F637BD"/>
    <w:rsid w:val="00F72931"/>
    <w:rsid w:val="00F748F5"/>
    <w:rsid w:val="00F762A1"/>
    <w:rsid w:val="00F84491"/>
    <w:rsid w:val="00F84D3B"/>
    <w:rsid w:val="00F84DA0"/>
    <w:rsid w:val="00F90342"/>
    <w:rsid w:val="00F9722C"/>
    <w:rsid w:val="00FB1FFC"/>
    <w:rsid w:val="00FB5F11"/>
    <w:rsid w:val="00FC2CC4"/>
    <w:rsid w:val="00FC42A6"/>
    <w:rsid w:val="00FE4D17"/>
    <w:rsid w:val="00FE5877"/>
    <w:rsid w:val="00FF0918"/>
    <w:rsid w:val="00FF1DE0"/>
    <w:rsid w:val="00FF2CBF"/>
    <w:rsid w:val="00FF54C9"/>
    <w:rsid w:val="00FF5B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B8783B"/>
  <w15:chartTrackingRefBased/>
  <w15:docId w15:val="{1C479D62-8689-42CB-BD7D-6CC715662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6C1B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qFormat/>
    <w:rsid w:val="0016449B"/>
    <w:pPr>
      <w:keepNext/>
      <w:ind w:left="1410"/>
      <w:jc w:val="center"/>
      <w:outlineLvl w:val="1"/>
    </w:pPr>
    <w:rPr>
      <w:rFonts w:ascii="Monotype Corsiva" w:hAnsi="Monotype Corsiva"/>
      <w:b/>
      <w:bCs/>
      <w:i/>
      <w:iCs/>
      <w:sz w:val="36"/>
    </w:rPr>
  </w:style>
  <w:style w:type="paragraph" w:styleId="Nadpis3">
    <w:name w:val="heading 3"/>
    <w:basedOn w:val="Normln"/>
    <w:next w:val="Normln"/>
    <w:link w:val="Nadpis3Char"/>
    <w:semiHidden/>
    <w:unhideWhenUsed/>
    <w:qFormat/>
    <w:rsid w:val="00B65370"/>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semiHidden/>
    <w:unhideWhenUsed/>
    <w:qFormat/>
    <w:rsid w:val="00B65370"/>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semiHidden/>
    <w:unhideWhenUsed/>
    <w:qFormat/>
    <w:rsid w:val="00B65370"/>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semiHidden/>
    <w:unhideWhenUsed/>
    <w:qFormat/>
    <w:rsid w:val="00B65370"/>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semiHidden/>
    <w:unhideWhenUsed/>
    <w:qFormat/>
    <w:rsid w:val="00B65370"/>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semiHidden/>
    <w:unhideWhenUsed/>
    <w:qFormat/>
    <w:rsid w:val="00B6537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B6537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zarovnnnasted">
    <w:name w:val="Styl zarovnání na střed"/>
    <w:basedOn w:val="Normln"/>
    <w:rsid w:val="00C77974"/>
    <w:rPr>
      <w:szCs w:val="20"/>
    </w:rPr>
  </w:style>
  <w:style w:type="paragraph" w:customStyle="1" w:styleId="Stylzarovnnnasteddkovn15dku">
    <w:name w:val="Styl zarovnání na střed Řádkování:  15 řádku"/>
    <w:basedOn w:val="Normln"/>
    <w:autoRedefine/>
    <w:rsid w:val="00316B6C"/>
    <w:pPr>
      <w:spacing w:line="360" w:lineRule="auto"/>
    </w:pPr>
    <w:rPr>
      <w:szCs w:val="20"/>
      <w:lang w:val="en-US"/>
    </w:rPr>
  </w:style>
  <w:style w:type="character" w:styleId="Hypertextovodkaz">
    <w:name w:val="Hyperlink"/>
    <w:uiPriority w:val="99"/>
    <w:rsid w:val="00685AB6"/>
    <w:rPr>
      <w:color w:val="0000FF"/>
      <w:u w:val="single"/>
    </w:rPr>
  </w:style>
  <w:style w:type="paragraph" w:styleId="Zhlav">
    <w:name w:val="header"/>
    <w:basedOn w:val="Normln"/>
    <w:rsid w:val="004170AC"/>
    <w:pPr>
      <w:tabs>
        <w:tab w:val="center" w:pos="4536"/>
        <w:tab w:val="right" w:pos="9072"/>
      </w:tabs>
    </w:pPr>
  </w:style>
  <w:style w:type="paragraph" w:styleId="Zpat">
    <w:name w:val="footer"/>
    <w:basedOn w:val="Normln"/>
    <w:rsid w:val="004170AC"/>
    <w:pPr>
      <w:tabs>
        <w:tab w:val="center" w:pos="4536"/>
        <w:tab w:val="right" w:pos="9072"/>
      </w:tabs>
    </w:pPr>
  </w:style>
  <w:style w:type="paragraph" w:styleId="Zkladntext">
    <w:name w:val="Body Text"/>
    <w:basedOn w:val="Normln"/>
    <w:rsid w:val="0016449B"/>
    <w:pPr>
      <w:jc w:val="both"/>
    </w:pPr>
    <w:rPr>
      <w:i/>
      <w:iCs/>
    </w:rPr>
  </w:style>
  <w:style w:type="character" w:styleId="Sledovanodkaz">
    <w:name w:val="FollowedHyperlink"/>
    <w:rsid w:val="00845721"/>
    <w:rPr>
      <w:color w:val="800080"/>
      <w:u w:val="single"/>
    </w:rPr>
  </w:style>
  <w:style w:type="paragraph" w:styleId="Titulek">
    <w:name w:val="caption"/>
    <w:basedOn w:val="Normln"/>
    <w:next w:val="Normln"/>
    <w:qFormat/>
    <w:rsid w:val="00845721"/>
    <w:rPr>
      <w:b/>
      <w:bCs/>
      <w:sz w:val="20"/>
      <w:szCs w:val="20"/>
    </w:rPr>
  </w:style>
  <w:style w:type="character" w:styleId="Nevyeenzmnka">
    <w:name w:val="Unresolved Mention"/>
    <w:basedOn w:val="Standardnpsmoodstavce"/>
    <w:uiPriority w:val="99"/>
    <w:semiHidden/>
    <w:unhideWhenUsed/>
    <w:rsid w:val="007131FD"/>
    <w:rPr>
      <w:color w:val="605E5C"/>
      <w:shd w:val="clear" w:color="auto" w:fill="E1DFDD"/>
    </w:rPr>
  </w:style>
  <w:style w:type="paragraph" w:styleId="Odstavecseseznamem">
    <w:name w:val="List Paragraph"/>
    <w:basedOn w:val="Normln"/>
    <w:uiPriority w:val="34"/>
    <w:qFormat/>
    <w:rsid w:val="006C1B79"/>
    <w:pPr>
      <w:ind w:left="720"/>
      <w:contextualSpacing/>
    </w:pPr>
  </w:style>
  <w:style w:type="character" w:customStyle="1" w:styleId="Nadpis1Char">
    <w:name w:val="Nadpis 1 Char"/>
    <w:basedOn w:val="Standardnpsmoodstavce"/>
    <w:link w:val="Nadpis1"/>
    <w:rsid w:val="006C1B79"/>
    <w:rPr>
      <w:rFonts w:asciiTheme="majorHAnsi" w:eastAsiaTheme="majorEastAsia" w:hAnsiTheme="majorHAnsi" w:cstheme="majorBidi"/>
      <w:color w:val="2E74B5" w:themeColor="accent1" w:themeShade="BF"/>
      <w:sz w:val="32"/>
      <w:szCs w:val="32"/>
    </w:rPr>
  </w:style>
  <w:style w:type="character" w:styleId="Nzevknihy">
    <w:name w:val="Book Title"/>
    <w:basedOn w:val="Standardnpsmoodstavce"/>
    <w:uiPriority w:val="33"/>
    <w:qFormat/>
    <w:rsid w:val="00B65370"/>
    <w:rPr>
      <w:b/>
      <w:bCs/>
      <w:i/>
      <w:iCs/>
      <w:spacing w:val="5"/>
    </w:rPr>
  </w:style>
  <w:style w:type="character" w:styleId="Zdraznn">
    <w:name w:val="Emphasis"/>
    <w:basedOn w:val="Standardnpsmoodstavce"/>
    <w:qFormat/>
    <w:rsid w:val="00B65370"/>
    <w:rPr>
      <w:i/>
      <w:iCs/>
    </w:rPr>
  </w:style>
  <w:style w:type="character" w:customStyle="1" w:styleId="Nadpis3Char">
    <w:name w:val="Nadpis 3 Char"/>
    <w:basedOn w:val="Standardnpsmoodstavce"/>
    <w:link w:val="Nadpis3"/>
    <w:semiHidden/>
    <w:rsid w:val="00B65370"/>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semiHidden/>
    <w:rsid w:val="00B65370"/>
    <w:rPr>
      <w:rFonts w:asciiTheme="majorHAnsi" w:eastAsiaTheme="majorEastAsia" w:hAnsiTheme="majorHAnsi" w:cstheme="majorBidi"/>
      <w:i/>
      <w:iCs/>
      <w:color w:val="2E74B5" w:themeColor="accent1" w:themeShade="BF"/>
      <w:sz w:val="24"/>
      <w:szCs w:val="24"/>
    </w:rPr>
  </w:style>
  <w:style w:type="character" w:customStyle="1" w:styleId="Nadpis5Char">
    <w:name w:val="Nadpis 5 Char"/>
    <w:basedOn w:val="Standardnpsmoodstavce"/>
    <w:link w:val="Nadpis5"/>
    <w:semiHidden/>
    <w:rsid w:val="00B65370"/>
    <w:rPr>
      <w:rFonts w:asciiTheme="majorHAnsi" w:eastAsiaTheme="majorEastAsia" w:hAnsiTheme="majorHAnsi" w:cstheme="majorBidi"/>
      <w:color w:val="2E74B5" w:themeColor="accent1" w:themeShade="BF"/>
      <w:sz w:val="24"/>
      <w:szCs w:val="24"/>
    </w:rPr>
  </w:style>
  <w:style w:type="character" w:customStyle="1" w:styleId="Nadpis6Char">
    <w:name w:val="Nadpis 6 Char"/>
    <w:basedOn w:val="Standardnpsmoodstavce"/>
    <w:link w:val="Nadpis6"/>
    <w:semiHidden/>
    <w:rsid w:val="00B65370"/>
    <w:rPr>
      <w:rFonts w:asciiTheme="majorHAnsi" w:eastAsiaTheme="majorEastAsia" w:hAnsiTheme="majorHAnsi" w:cstheme="majorBidi"/>
      <w:color w:val="1F4D78" w:themeColor="accent1" w:themeShade="7F"/>
      <w:sz w:val="24"/>
      <w:szCs w:val="24"/>
    </w:rPr>
  </w:style>
  <w:style w:type="character" w:customStyle="1" w:styleId="Nadpis7Char">
    <w:name w:val="Nadpis 7 Char"/>
    <w:basedOn w:val="Standardnpsmoodstavce"/>
    <w:link w:val="Nadpis7"/>
    <w:semiHidden/>
    <w:rsid w:val="00B65370"/>
    <w:rPr>
      <w:rFonts w:asciiTheme="majorHAnsi" w:eastAsiaTheme="majorEastAsia" w:hAnsiTheme="majorHAnsi" w:cstheme="majorBidi"/>
      <w:i/>
      <w:iCs/>
      <w:color w:val="1F4D78" w:themeColor="accent1" w:themeShade="7F"/>
      <w:sz w:val="24"/>
      <w:szCs w:val="24"/>
    </w:rPr>
  </w:style>
  <w:style w:type="character" w:customStyle="1" w:styleId="Nadpis8Char">
    <w:name w:val="Nadpis 8 Char"/>
    <w:basedOn w:val="Standardnpsmoodstavce"/>
    <w:link w:val="Nadpis8"/>
    <w:semiHidden/>
    <w:rsid w:val="00B65370"/>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semiHidden/>
    <w:rsid w:val="00B65370"/>
    <w:rPr>
      <w:rFonts w:asciiTheme="majorHAnsi" w:eastAsiaTheme="majorEastAsia" w:hAnsiTheme="majorHAnsi" w:cstheme="majorBidi"/>
      <w:i/>
      <w:iCs/>
      <w:color w:val="272727" w:themeColor="text1" w:themeTint="D8"/>
      <w:sz w:val="21"/>
      <w:szCs w:val="21"/>
    </w:rPr>
  </w:style>
  <w:style w:type="character" w:styleId="Zdraznnintenzivn">
    <w:name w:val="Intense Emphasis"/>
    <w:basedOn w:val="Standardnpsmoodstavce"/>
    <w:uiPriority w:val="21"/>
    <w:qFormat/>
    <w:rsid w:val="00B65370"/>
    <w:rPr>
      <w:i/>
      <w:iCs/>
      <w:color w:val="5B9BD5" w:themeColor="accent1"/>
    </w:rPr>
  </w:style>
  <w:style w:type="paragraph" w:styleId="Vrazncitt">
    <w:name w:val="Intense Quote"/>
    <w:basedOn w:val="Normln"/>
    <w:next w:val="Normln"/>
    <w:link w:val="VrazncittChar"/>
    <w:uiPriority w:val="30"/>
    <w:qFormat/>
    <w:rsid w:val="00B6537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B65370"/>
    <w:rPr>
      <w:i/>
      <w:iCs/>
      <w:color w:val="5B9BD5" w:themeColor="accent1"/>
      <w:sz w:val="24"/>
      <w:szCs w:val="24"/>
    </w:rPr>
  </w:style>
  <w:style w:type="character" w:styleId="Odkazintenzivn">
    <w:name w:val="Intense Reference"/>
    <w:basedOn w:val="Standardnpsmoodstavce"/>
    <w:uiPriority w:val="32"/>
    <w:qFormat/>
    <w:rsid w:val="00B65370"/>
    <w:rPr>
      <w:b/>
      <w:bCs/>
      <w:smallCaps/>
      <w:color w:val="5B9BD5" w:themeColor="accent1"/>
      <w:spacing w:val="5"/>
    </w:rPr>
  </w:style>
  <w:style w:type="paragraph" w:styleId="Bezmezer">
    <w:name w:val="No Spacing"/>
    <w:uiPriority w:val="1"/>
    <w:qFormat/>
    <w:rsid w:val="00B65370"/>
    <w:rPr>
      <w:sz w:val="24"/>
      <w:szCs w:val="24"/>
    </w:rPr>
  </w:style>
  <w:style w:type="paragraph" w:styleId="Citt">
    <w:name w:val="Quote"/>
    <w:basedOn w:val="Normln"/>
    <w:next w:val="Normln"/>
    <w:link w:val="CittChar"/>
    <w:uiPriority w:val="29"/>
    <w:qFormat/>
    <w:rsid w:val="00B6537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B65370"/>
    <w:rPr>
      <w:i/>
      <w:iCs/>
      <w:color w:val="404040" w:themeColor="text1" w:themeTint="BF"/>
      <w:sz w:val="24"/>
      <w:szCs w:val="24"/>
    </w:rPr>
  </w:style>
  <w:style w:type="character" w:styleId="Siln">
    <w:name w:val="Strong"/>
    <w:basedOn w:val="Standardnpsmoodstavce"/>
    <w:qFormat/>
    <w:rsid w:val="00B65370"/>
    <w:rPr>
      <w:b/>
      <w:bCs/>
    </w:rPr>
  </w:style>
  <w:style w:type="paragraph" w:styleId="Podnadpis">
    <w:name w:val="Subtitle"/>
    <w:basedOn w:val="Normln"/>
    <w:next w:val="Normln"/>
    <w:link w:val="PodnadpisChar"/>
    <w:qFormat/>
    <w:rsid w:val="00B653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B65370"/>
    <w:rPr>
      <w:rFonts w:asciiTheme="minorHAnsi" w:eastAsiaTheme="minorEastAsia" w:hAnsiTheme="minorHAnsi" w:cstheme="minorBidi"/>
      <w:color w:val="5A5A5A" w:themeColor="text1" w:themeTint="A5"/>
      <w:spacing w:val="15"/>
      <w:sz w:val="22"/>
      <w:szCs w:val="22"/>
    </w:rPr>
  </w:style>
  <w:style w:type="character" w:styleId="Zdraznnjemn">
    <w:name w:val="Subtle Emphasis"/>
    <w:basedOn w:val="Standardnpsmoodstavce"/>
    <w:uiPriority w:val="19"/>
    <w:qFormat/>
    <w:rsid w:val="00B65370"/>
    <w:rPr>
      <w:i/>
      <w:iCs/>
      <w:color w:val="404040" w:themeColor="text1" w:themeTint="BF"/>
    </w:rPr>
  </w:style>
  <w:style w:type="character" w:styleId="Odkazjemn">
    <w:name w:val="Subtle Reference"/>
    <w:basedOn w:val="Standardnpsmoodstavce"/>
    <w:uiPriority w:val="31"/>
    <w:qFormat/>
    <w:rsid w:val="00B65370"/>
    <w:rPr>
      <w:smallCaps/>
      <w:color w:val="5A5A5A" w:themeColor="text1" w:themeTint="A5"/>
    </w:rPr>
  </w:style>
  <w:style w:type="paragraph" w:styleId="Nzev">
    <w:name w:val="Title"/>
    <w:basedOn w:val="Normln"/>
    <w:next w:val="Normln"/>
    <w:link w:val="NzevChar"/>
    <w:qFormat/>
    <w:rsid w:val="00B65370"/>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B65370"/>
    <w:rPr>
      <w:rFonts w:asciiTheme="majorHAnsi" w:eastAsiaTheme="majorEastAsia" w:hAnsiTheme="majorHAnsi" w:cstheme="majorBidi"/>
      <w:spacing w:val="-10"/>
      <w:kern w:val="28"/>
      <w:sz w:val="56"/>
      <w:szCs w:val="56"/>
    </w:rPr>
  </w:style>
  <w:style w:type="paragraph" w:styleId="Nadpisobsahu">
    <w:name w:val="TOC Heading"/>
    <w:basedOn w:val="Nadpis1"/>
    <w:next w:val="Normln"/>
    <w:uiPriority w:val="39"/>
    <w:semiHidden/>
    <w:unhideWhenUsed/>
    <w:qFormat/>
    <w:rsid w:val="00B65370"/>
    <w:pPr>
      <w:outlineLvl w:val="9"/>
    </w:pPr>
  </w:style>
  <w:style w:type="character" w:customStyle="1" w:styleId="Nadpis2Char">
    <w:name w:val="Nadpis 2 Char"/>
    <w:basedOn w:val="Standardnpsmoodstavce"/>
    <w:link w:val="Nadpis2"/>
    <w:uiPriority w:val="9"/>
    <w:rPr>
      <w:rFonts w:ascii="Monotype Corsiva" w:hAnsi="Monotype Corsiva"/>
      <w:b/>
      <w:bCs/>
      <w:i/>
      <w:iCs/>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82399">
      <w:bodyDiv w:val="1"/>
      <w:marLeft w:val="0"/>
      <w:marRight w:val="0"/>
      <w:marTop w:val="0"/>
      <w:marBottom w:val="0"/>
      <w:divBdr>
        <w:top w:val="none" w:sz="0" w:space="0" w:color="auto"/>
        <w:left w:val="none" w:sz="0" w:space="0" w:color="auto"/>
        <w:bottom w:val="none" w:sz="0" w:space="0" w:color="auto"/>
        <w:right w:val="none" w:sz="0" w:space="0" w:color="auto"/>
      </w:divBdr>
    </w:div>
    <w:div w:id="108784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xtreme-flyball.com/poradame/" TargetMode="External"/><Relationship Id="rId18" Type="http://schemas.openxmlformats.org/officeDocument/2006/relationships/hyperlink" Target="http://www.ubytovani-tynnadvltavou.cz/"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fis.flyball.cz/dashboard/" TargetMode="External"/><Relationship Id="rId7" Type="http://schemas.openxmlformats.org/officeDocument/2006/relationships/endnotes" Target="endnotes.xml"/><Relationship Id="rId12" Type="http://schemas.openxmlformats.org/officeDocument/2006/relationships/hyperlink" Target="mailto:randusver@gmail.com" TargetMode="External"/><Relationship Id="rId17" Type="http://schemas.openxmlformats.org/officeDocument/2006/relationships/hyperlink" Target="https://autokemp.vodnany.cz/?utm_source=mapy.cz&amp;utm_medium=ppd&amp;utm_content=hledani&amp;utm_term=Accommodation&amp;utm_campaign=firmy.cz-1303095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ovolena-vodnany.cz/?utm_source=mapy.cz&amp;utm_medium=ppd&amp;utm_content=hledani&amp;utm_term=Accommodation&amp;utm_campaign=firmy.cz-2364937" TargetMode="External"/><Relationship Id="rId20" Type="http://schemas.openxmlformats.org/officeDocument/2006/relationships/hyperlink" Target="http://www.ubytovaniuzimu.cz"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enzionpark.cz/?utm_source=mapy.cz&amp;utm_medium=ppd&amp;utm_content=hledani&amp;utm_term=Accommodation&amp;utm_campaign=firmy.cz-2610374" TargetMode="External"/><Relationship Id="rId23" Type="http://schemas.openxmlformats.org/officeDocument/2006/relationships/hyperlink" Target="https://flyball.cz/uhrady-pro-rozhodci-flyballu/" TargetMode="External"/><Relationship Id="rId28" Type="http://schemas.openxmlformats.org/officeDocument/2006/relationships/footer" Target="footer2.xml"/><Relationship Id="rId10" Type="http://schemas.openxmlformats.org/officeDocument/2006/relationships/hyperlink" Target="http://sportovniarealblanice.cz/?utm_source=mapy.cz&amp;utm_medium=ppd&amp;utm_campaign=firmy.cz-12973163" TargetMode="External"/><Relationship Id="rId19" Type="http://schemas.openxmlformats.org/officeDocument/2006/relationships/hyperlink" Target="https://www.annemarie.cz/?utm_source=mapy.cz&amp;utm_medium=ppd&amp;utm_content=hledani&amp;utm_term=Accommodation&amp;utm_campaign=firmy.cz-1286818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hotelprajer.cz/?utm_source=mapy.cz&amp;utm_medium=ppd&amp;utm_content=hledani&amp;utm_term=Accommodation&amp;utm_campaign=firmy.cz-182503" TargetMode="External"/><Relationship Id="rId22" Type="http://schemas.openxmlformats.org/officeDocument/2006/relationships/hyperlink" Target="http://www.flyball.cz/pravidla-flyballu/"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1424F3-FBA6-48D2-B4AC-FD42BFC95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1089</Words>
  <Characters>6430</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Budějckej xtreme</vt:lpstr>
    </vt:vector>
  </TitlesOfParts>
  <Company>JU v Českých Budějovicích</Company>
  <LinksUpToDate>false</LinksUpToDate>
  <CharactersWithSpaces>7504</CharactersWithSpaces>
  <SharedDoc>false</SharedDoc>
  <HLinks>
    <vt:vector size="54" baseType="variant">
      <vt:variant>
        <vt:i4>7667814</vt:i4>
      </vt:variant>
      <vt:variant>
        <vt:i4>24</vt:i4>
      </vt:variant>
      <vt:variant>
        <vt:i4>0</vt:i4>
      </vt:variant>
      <vt:variant>
        <vt:i4>5</vt:i4>
      </vt:variant>
      <vt:variant>
        <vt:lpwstr>http://www.flyball.cz/</vt:lpwstr>
      </vt:variant>
      <vt:variant>
        <vt:lpwstr/>
      </vt:variant>
      <vt:variant>
        <vt:i4>4915311</vt:i4>
      </vt:variant>
      <vt:variant>
        <vt:i4>21</vt:i4>
      </vt:variant>
      <vt:variant>
        <vt:i4>0</vt:i4>
      </vt:variant>
      <vt:variant>
        <vt:i4>5</vt:i4>
      </vt:variant>
      <vt:variant>
        <vt:lpwstr>mailto:hakrop@seznam.cz</vt:lpwstr>
      </vt:variant>
      <vt:variant>
        <vt:lpwstr/>
      </vt:variant>
      <vt:variant>
        <vt:i4>7274542</vt:i4>
      </vt:variant>
      <vt:variant>
        <vt:i4>18</vt:i4>
      </vt:variant>
      <vt:variant>
        <vt:i4>0</vt:i4>
      </vt:variant>
      <vt:variant>
        <vt:i4>5</vt:i4>
      </vt:variant>
      <vt:variant>
        <vt:lpwstr>http://www.inbudejovice.cz/</vt:lpwstr>
      </vt:variant>
      <vt:variant>
        <vt:lpwstr/>
      </vt:variant>
      <vt:variant>
        <vt:i4>1966080</vt:i4>
      </vt:variant>
      <vt:variant>
        <vt:i4>15</vt:i4>
      </vt:variant>
      <vt:variant>
        <vt:i4>0</vt:i4>
      </vt:variant>
      <vt:variant>
        <vt:i4>5</vt:i4>
      </vt:variant>
      <vt:variant>
        <vt:lpwstr>http://www.kolejepedagog.cz/</vt:lpwstr>
      </vt:variant>
      <vt:variant>
        <vt:lpwstr/>
      </vt:variant>
      <vt:variant>
        <vt:i4>6488171</vt:i4>
      </vt:variant>
      <vt:variant>
        <vt:i4>12</vt:i4>
      </vt:variant>
      <vt:variant>
        <vt:i4>0</vt:i4>
      </vt:variant>
      <vt:variant>
        <vt:i4>5</vt:i4>
      </vt:variant>
      <vt:variant>
        <vt:lpwstr>http://www.h-r.cz/cz/hr/camping-restaurant/</vt:lpwstr>
      </vt:variant>
      <vt:variant>
        <vt:lpwstr/>
      </vt:variant>
      <vt:variant>
        <vt:i4>5767256</vt:i4>
      </vt:variant>
      <vt:variant>
        <vt:i4>9</vt:i4>
      </vt:variant>
      <vt:variant>
        <vt:i4>0</vt:i4>
      </vt:variant>
      <vt:variant>
        <vt:i4>5</vt:i4>
      </vt:variant>
      <vt:variant>
        <vt:lpwstr>http://ubytovna.vors.cz/</vt:lpwstr>
      </vt:variant>
      <vt:variant>
        <vt:lpwstr/>
      </vt:variant>
      <vt:variant>
        <vt:i4>6750259</vt:i4>
      </vt:variant>
      <vt:variant>
        <vt:i4>6</vt:i4>
      </vt:variant>
      <vt:variant>
        <vt:i4>0</vt:i4>
      </vt:variant>
      <vt:variant>
        <vt:i4>5</vt:i4>
      </vt:variant>
      <vt:variant>
        <vt:lpwstr>http://www.xtreme-flyball.com/poradame/</vt:lpwstr>
      </vt:variant>
      <vt:variant>
        <vt:lpwstr/>
      </vt:variant>
      <vt:variant>
        <vt:i4>4915311</vt:i4>
      </vt:variant>
      <vt:variant>
        <vt:i4>3</vt:i4>
      </vt:variant>
      <vt:variant>
        <vt:i4>0</vt:i4>
      </vt:variant>
      <vt:variant>
        <vt:i4>5</vt:i4>
      </vt:variant>
      <vt:variant>
        <vt:lpwstr>mailto:hakrop@seznam.cz</vt:lpwstr>
      </vt:variant>
      <vt:variant>
        <vt:lpwstr/>
      </vt:variant>
      <vt:variant>
        <vt:i4>4849738</vt:i4>
      </vt:variant>
      <vt:variant>
        <vt:i4>0</vt:i4>
      </vt:variant>
      <vt:variant>
        <vt:i4>0</vt:i4>
      </vt:variant>
      <vt:variant>
        <vt:i4>5</vt:i4>
      </vt:variant>
      <vt:variant>
        <vt:lpwstr>http://maps.google.cz/maps?hl=cs&amp;ll=48.975548,14.460926&amp;spn=0.003408,0.006856&amp;sll=48.975119,14.46187&amp;sspn=0.006817,0.013711&amp;brcurrent=5,0,0&amp;t=h&amp;z=17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Budějckej xtreme</dc:title>
  <dc:subject/>
  <dc:creator>hkropack</dc:creator>
  <cp:keywords/>
  <cp:lastModifiedBy>Veronika Zemanová</cp:lastModifiedBy>
  <cp:revision>33</cp:revision>
  <cp:lastPrinted>2017-08-07T09:35:00Z</cp:lastPrinted>
  <dcterms:created xsi:type="dcterms:W3CDTF">2026-08-31T12:37:00Z</dcterms:created>
  <dcterms:modified xsi:type="dcterms:W3CDTF">2026-09-03T09:10:00Z</dcterms:modified>
</cp:coreProperties>
</file>