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CBABE" w14:textId="77777777" w:rsidR="009E5578" w:rsidRDefault="009E5578"/>
    <w:p w14:paraId="2354DE92" w14:textId="77777777" w:rsidR="007C1856" w:rsidRPr="004E72DA" w:rsidRDefault="00395254" w:rsidP="00D35D37">
      <w:pPr>
        <w:pStyle w:val="Nadpis2"/>
        <w:ind w:left="0"/>
        <w:rPr>
          <w:rFonts w:ascii="Times New Roman" w:hAnsi="Times New Roman"/>
          <w:i w:val="0"/>
          <w:sz w:val="24"/>
        </w:rPr>
      </w:pPr>
      <w:r w:rsidRPr="004E72DA">
        <w:rPr>
          <w:rFonts w:ascii="Times New Roman" w:hAnsi="Times New Roman"/>
          <w:i w:val="0"/>
          <w:sz w:val="24"/>
        </w:rPr>
        <w:t>KYNOLOGICKÝ KLUB PŘI JIHOČESKÉ UNIVERZITĚ</w:t>
      </w:r>
    </w:p>
    <w:p w14:paraId="09EB4ED3" w14:textId="77777777" w:rsidR="007C1856" w:rsidRPr="004E72DA" w:rsidRDefault="00395254" w:rsidP="00D35D37">
      <w:pPr>
        <w:pStyle w:val="Nadpis2"/>
        <w:ind w:left="0"/>
        <w:rPr>
          <w:rFonts w:ascii="Times New Roman" w:hAnsi="Times New Roman"/>
          <w:i w:val="0"/>
          <w:sz w:val="24"/>
        </w:rPr>
      </w:pPr>
      <w:r w:rsidRPr="004E72DA">
        <w:rPr>
          <w:rFonts w:ascii="Times New Roman" w:hAnsi="Times New Roman"/>
          <w:i w:val="0"/>
          <w:sz w:val="24"/>
        </w:rPr>
        <w:t>A J</w:t>
      </w:r>
      <w:r w:rsidR="007C1856" w:rsidRPr="004E72DA">
        <w:rPr>
          <w:rFonts w:ascii="Times New Roman" w:hAnsi="Times New Roman"/>
          <w:i w:val="0"/>
          <w:sz w:val="24"/>
        </w:rPr>
        <w:t>EHO FLYBALLOVÁ DRUŽSTVA X-TREME</w:t>
      </w:r>
    </w:p>
    <w:p w14:paraId="233BA894" w14:textId="77777777" w:rsidR="007C1856" w:rsidRPr="004E72DA" w:rsidRDefault="00395254" w:rsidP="00D35D37">
      <w:pPr>
        <w:pStyle w:val="Nadpis2"/>
        <w:ind w:left="0"/>
        <w:rPr>
          <w:rFonts w:ascii="Times New Roman" w:hAnsi="Times New Roman"/>
          <w:i w:val="0"/>
          <w:sz w:val="24"/>
        </w:rPr>
      </w:pPr>
      <w:r w:rsidRPr="004E72DA">
        <w:rPr>
          <w:rFonts w:ascii="Times New Roman" w:hAnsi="Times New Roman"/>
          <w:i w:val="0"/>
          <w:sz w:val="24"/>
        </w:rPr>
        <w:t xml:space="preserve">SI DOVOLUJÍ </w:t>
      </w:r>
      <w:r w:rsidR="007C1856" w:rsidRPr="004E72DA">
        <w:rPr>
          <w:rFonts w:ascii="Times New Roman" w:hAnsi="Times New Roman"/>
          <w:i w:val="0"/>
          <w:sz w:val="24"/>
        </w:rPr>
        <w:t xml:space="preserve">VÁS </w:t>
      </w:r>
      <w:r w:rsidRPr="004E72DA">
        <w:rPr>
          <w:rFonts w:ascii="Times New Roman" w:hAnsi="Times New Roman"/>
          <w:i w:val="0"/>
          <w:sz w:val="24"/>
        </w:rPr>
        <w:t>POZVAT</w:t>
      </w:r>
    </w:p>
    <w:p w14:paraId="36116721" w14:textId="1AC84B74" w:rsidR="00682446" w:rsidRPr="00E40337" w:rsidRDefault="00395254" w:rsidP="00345755">
      <w:pPr>
        <w:pStyle w:val="Nadpis2"/>
        <w:ind w:left="0"/>
      </w:pPr>
      <w:r w:rsidRPr="004E72DA">
        <w:rPr>
          <w:rFonts w:ascii="Times New Roman" w:hAnsi="Times New Roman"/>
          <w:i w:val="0"/>
          <w:sz w:val="24"/>
        </w:rPr>
        <w:t>NA FLYBALLOVÝ TURNAJ</w:t>
      </w:r>
    </w:p>
    <w:p w14:paraId="54AE2D76" w14:textId="77777777" w:rsidR="002123D7" w:rsidRPr="00395254" w:rsidRDefault="007C7519" w:rsidP="002123D7">
      <w:pPr>
        <w:rPr>
          <w:noProof/>
        </w:rPr>
      </w:pPr>
      <w:r>
        <w:rPr>
          <w:noProof/>
        </w:rPr>
        <w:t xml:space="preserve">    </w:t>
      </w:r>
      <w:r w:rsidR="008E0380">
        <w:rPr>
          <w:noProof/>
        </w:rPr>
        <w:t xml:space="preserve">   </w:t>
      </w:r>
      <w:r>
        <w:rPr>
          <w:noProof/>
        </w:rPr>
        <w:t xml:space="preserve">   </w:t>
      </w:r>
      <w:r w:rsidR="008E0380">
        <w:rPr>
          <w:noProof/>
        </w:rPr>
        <w:t xml:space="preserve">                  </w:t>
      </w:r>
    </w:p>
    <w:p w14:paraId="3912E4DB" w14:textId="730FC7E4" w:rsidR="00685AB6" w:rsidRPr="008E0380" w:rsidRDefault="00B23C0D" w:rsidP="008F3B73">
      <w:pPr>
        <w:pStyle w:val="Nadpis2"/>
        <w:ind w:left="0"/>
        <w:rPr>
          <w:color w:val="7F7F7F"/>
          <w:sz w:val="28"/>
          <w:szCs w:val="28"/>
        </w:rPr>
      </w:pPr>
      <w:r>
        <w:rPr>
          <w:rFonts w:ascii="Clara Serif" w:hAnsi="Clara Serif"/>
          <w:noProof/>
          <w:color w:val="7F7F7F"/>
          <w:sz w:val="52"/>
          <w:szCs w:val="52"/>
        </w:rPr>
        <w:drawing>
          <wp:inline distT="0" distB="0" distL="0" distR="0" wp14:anchorId="76E6C53C" wp14:editId="0E298DE1">
            <wp:extent cx="1116436" cy="837385"/>
            <wp:effectExtent l="0" t="0" r="7620" b="127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logo na fb bez data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9898" cy="839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64341">
        <w:rPr>
          <w:rFonts w:ascii="Clara Serif" w:hAnsi="Clara Serif"/>
          <w:color w:val="7F7F7F"/>
          <w:sz w:val="52"/>
          <w:szCs w:val="52"/>
        </w:rPr>
        <w:t xml:space="preserve">   </w:t>
      </w:r>
      <w:r w:rsidR="00E16DD1" w:rsidRPr="004E72DA">
        <w:rPr>
          <w:rFonts w:ascii="Clara Serif" w:hAnsi="Clara Serif"/>
          <w:color w:val="7F7F7F"/>
          <w:szCs w:val="36"/>
        </w:rPr>
        <w:t>Budějck</w:t>
      </w:r>
      <w:r w:rsidR="0027773A" w:rsidRPr="004E72DA">
        <w:rPr>
          <w:rFonts w:ascii="Clara Serif" w:hAnsi="Clara Serif"/>
          <w:color w:val="7F7F7F"/>
          <w:szCs w:val="36"/>
        </w:rPr>
        <w:t>ej</w:t>
      </w:r>
      <w:r w:rsidR="00E16DD1" w:rsidRPr="004E72DA">
        <w:rPr>
          <w:rFonts w:ascii="Clara Serif" w:hAnsi="Clara Serif"/>
          <w:color w:val="7F7F7F"/>
          <w:szCs w:val="36"/>
        </w:rPr>
        <w:t xml:space="preserve"> </w:t>
      </w:r>
      <w:r w:rsidR="008304E9">
        <w:rPr>
          <w:rFonts w:ascii="Clara Serif" w:hAnsi="Clara Serif"/>
          <w:color w:val="7F7F7F"/>
          <w:szCs w:val="36"/>
        </w:rPr>
        <w:t>X</w:t>
      </w:r>
      <w:r w:rsidR="00E16DD1" w:rsidRPr="004E72DA">
        <w:rPr>
          <w:rFonts w:ascii="Clara Serif" w:hAnsi="Clara Serif"/>
          <w:color w:val="7F7F7F"/>
          <w:szCs w:val="36"/>
        </w:rPr>
        <w:t>treme</w:t>
      </w:r>
      <w:r w:rsidR="004E72DA" w:rsidRPr="004E72DA">
        <w:rPr>
          <w:rFonts w:ascii="Clara Serif" w:hAnsi="Clara Serif"/>
          <w:color w:val="7F7F7F"/>
          <w:szCs w:val="36"/>
        </w:rPr>
        <w:t xml:space="preserve"> ve Vodňanech</w:t>
      </w:r>
      <w:r w:rsidR="000C6DFD">
        <w:rPr>
          <w:rFonts w:ascii="Clara Serif" w:hAnsi="Clara Serif"/>
          <w:color w:val="7F7F7F"/>
          <w:sz w:val="52"/>
          <w:szCs w:val="52"/>
        </w:rPr>
        <w:t xml:space="preserve"> </w:t>
      </w:r>
      <w:r w:rsidR="007C5157">
        <w:rPr>
          <w:rFonts w:ascii="Clara Serif" w:hAnsi="Clara Serif"/>
          <w:noProof/>
          <w:color w:val="7F7F7F"/>
          <w:sz w:val="52"/>
          <w:szCs w:val="52"/>
        </w:rPr>
        <w:drawing>
          <wp:inline distT="0" distB="0" distL="0" distR="0" wp14:anchorId="62455B81" wp14:editId="03B019AB">
            <wp:extent cx="1586653" cy="594995"/>
            <wp:effectExtent l="0" t="0" r="0" b="0"/>
            <wp:docPr id="93859170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377" cy="5967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C0257">
        <w:rPr>
          <w:rFonts w:ascii="Clara Serif" w:hAnsi="Clara Serif"/>
          <w:color w:val="7F7F7F"/>
          <w:sz w:val="52"/>
          <w:szCs w:val="52"/>
        </w:rPr>
        <w:t xml:space="preserve"> </w:t>
      </w:r>
    </w:p>
    <w:p w14:paraId="24E268FF" w14:textId="77777777" w:rsidR="00E16DD1" w:rsidRDefault="00E16DD1" w:rsidP="007C7519">
      <w:pPr>
        <w:jc w:val="center"/>
      </w:pPr>
    </w:p>
    <w:p w14:paraId="1CE2C466" w14:textId="08B59F92" w:rsidR="006503D8" w:rsidRPr="00342FCE" w:rsidRDefault="00395254" w:rsidP="00342FCE">
      <w:pPr>
        <w:jc w:val="center"/>
        <w:rPr>
          <w:sz w:val="28"/>
          <w:szCs w:val="28"/>
        </w:rPr>
      </w:pPr>
      <w:r w:rsidRPr="00607F79">
        <w:rPr>
          <w:sz w:val="28"/>
          <w:szCs w:val="28"/>
        </w:rPr>
        <w:t xml:space="preserve">ve dnech </w:t>
      </w:r>
      <w:r w:rsidR="007C5157">
        <w:rPr>
          <w:sz w:val="28"/>
          <w:szCs w:val="28"/>
        </w:rPr>
        <w:t>1</w:t>
      </w:r>
      <w:r w:rsidR="00405B4C">
        <w:rPr>
          <w:sz w:val="28"/>
          <w:szCs w:val="28"/>
        </w:rPr>
        <w:t>0</w:t>
      </w:r>
      <w:r w:rsidR="00685AB6" w:rsidRPr="00607F79">
        <w:rPr>
          <w:sz w:val="28"/>
          <w:szCs w:val="28"/>
        </w:rPr>
        <w:t xml:space="preserve">. až </w:t>
      </w:r>
      <w:r w:rsidR="007C5157">
        <w:rPr>
          <w:sz w:val="28"/>
          <w:szCs w:val="28"/>
        </w:rPr>
        <w:t>1</w:t>
      </w:r>
      <w:r w:rsidR="00405B4C">
        <w:rPr>
          <w:sz w:val="28"/>
          <w:szCs w:val="28"/>
        </w:rPr>
        <w:t>1</w:t>
      </w:r>
      <w:r w:rsidR="00685AB6" w:rsidRPr="00607F79">
        <w:rPr>
          <w:sz w:val="28"/>
          <w:szCs w:val="28"/>
        </w:rPr>
        <w:t>. října 20</w:t>
      </w:r>
      <w:r w:rsidR="000C06AC">
        <w:rPr>
          <w:sz w:val="28"/>
          <w:szCs w:val="28"/>
        </w:rPr>
        <w:t>2</w:t>
      </w:r>
      <w:r w:rsidR="00405B4C">
        <w:rPr>
          <w:sz w:val="28"/>
          <w:szCs w:val="28"/>
        </w:rPr>
        <w:t>6</w:t>
      </w:r>
    </w:p>
    <w:p w14:paraId="429534A7" w14:textId="77777777" w:rsidR="006503D8" w:rsidRDefault="006503D8" w:rsidP="00106FBF">
      <w:pPr>
        <w:rPr>
          <w:b/>
          <w:color w:val="7F7F7F"/>
          <w:sz w:val="28"/>
          <w:szCs w:val="28"/>
        </w:rPr>
      </w:pPr>
    </w:p>
    <w:p w14:paraId="7111BBF6" w14:textId="77777777" w:rsidR="00614E61" w:rsidRPr="00614E61" w:rsidRDefault="00614E61" w:rsidP="00614E61">
      <w:pPr>
        <w:jc w:val="center"/>
        <w:rPr>
          <w:b/>
          <w:color w:val="7F7F7F"/>
          <w:sz w:val="36"/>
          <w:szCs w:val="36"/>
        </w:rPr>
      </w:pPr>
      <w:r w:rsidRPr="00614E61">
        <w:rPr>
          <w:b/>
          <w:color w:val="7F7F7F"/>
          <w:sz w:val="36"/>
          <w:szCs w:val="36"/>
        </w:rPr>
        <w:t>Propozice</w:t>
      </w:r>
    </w:p>
    <w:p w14:paraId="5064CFA4" w14:textId="77777777" w:rsidR="00614E61" w:rsidRDefault="00614E61" w:rsidP="00106FBF">
      <w:pPr>
        <w:rPr>
          <w:b/>
          <w:color w:val="7F7F7F"/>
          <w:sz w:val="28"/>
          <w:szCs w:val="28"/>
        </w:rPr>
      </w:pPr>
    </w:p>
    <w:p w14:paraId="467EA969" w14:textId="77777777" w:rsidR="00A92FA0" w:rsidRDefault="00685AB6" w:rsidP="00106FBF">
      <w:pPr>
        <w:rPr>
          <w:b/>
          <w:color w:val="7F7F7F"/>
          <w:sz w:val="28"/>
          <w:szCs w:val="28"/>
        </w:rPr>
      </w:pPr>
      <w:r w:rsidRPr="00881612">
        <w:rPr>
          <w:b/>
          <w:color w:val="7F7F7F"/>
          <w:sz w:val="28"/>
          <w:szCs w:val="28"/>
        </w:rPr>
        <w:t>Místo konání:</w:t>
      </w:r>
    </w:p>
    <w:p w14:paraId="0435EB07" w14:textId="77777777" w:rsidR="00A503A7" w:rsidRDefault="00A503A7" w:rsidP="00106FBF"/>
    <w:p w14:paraId="238622C4" w14:textId="3B6A8B9D" w:rsidR="00B432B8" w:rsidRDefault="00481A63" w:rsidP="00E000B9">
      <w:pPr>
        <w:jc w:val="both"/>
      </w:pPr>
      <w:r>
        <w:t>T</w:t>
      </w:r>
      <w:r w:rsidR="00685AB6">
        <w:t xml:space="preserve">urnaj se koná </w:t>
      </w:r>
      <w:r w:rsidR="004E72DA">
        <w:t xml:space="preserve">ve Sportovním areálu Blanice, </w:t>
      </w:r>
      <w:r w:rsidR="004E72DA" w:rsidRPr="004E72DA">
        <w:t>Staromostecká 1187, 38901 Vodňany II</w:t>
      </w:r>
      <w:r w:rsidR="004E72DA">
        <w:t xml:space="preserve"> (</w:t>
      </w:r>
      <w:hyperlink r:id="rId10" w:tgtFrame="_blank" w:history="1">
        <w:r w:rsidR="004E72DA" w:rsidRPr="004E72DA">
          <w:rPr>
            <w:rStyle w:val="Hypertextovodkaz"/>
          </w:rPr>
          <w:t>sportovniarealblanice.cz</w:t>
        </w:r>
      </w:hyperlink>
      <w:r w:rsidR="004E72DA">
        <w:t>).</w:t>
      </w:r>
    </w:p>
    <w:p w14:paraId="6BF08E05" w14:textId="77777777" w:rsidR="00845721" w:rsidRDefault="00845721" w:rsidP="00E000B9">
      <w:pPr>
        <w:jc w:val="both"/>
      </w:pPr>
    </w:p>
    <w:p w14:paraId="06854756" w14:textId="77777777" w:rsidR="00845721" w:rsidRDefault="00845721" w:rsidP="00E000B9">
      <w:pPr>
        <w:jc w:val="both"/>
      </w:pPr>
      <w:r>
        <w:t xml:space="preserve">Interaktivní </w:t>
      </w:r>
      <w:r w:rsidR="00685AB6">
        <w:t>mapa</w:t>
      </w:r>
      <w:r w:rsidR="007C1856">
        <w:t xml:space="preserve"> místa konání turnaje</w:t>
      </w:r>
      <w:r w:rsidR="00685AB6">
        <w:t xml:space="preserve">: </w:t>
      </w:r>
    </w:p>
    <w:p w14:paraId="420E68E9" w14:textId="77777777" w:rsidR="00983E42" w:rsidRDefault="00983E42" w:rsidP="00E000B9">
      <w:pPr>
        <w:jc w:val="both"/>
      </w:pPr>
    </w:p>
    <w:p w14:paraId="3DDB951A" w14:textId="78A50A49" w:rsidR="00091A8A" w:rsidRDefault="004E72DA" w:rsidP="00E000B9">
      <w:pPr>
        <w:jc w:val="both"/>
      </w:pPr>
      <w:r w:rsidRPr="004E72DA">
        <w:rPr>
          <w:rStyle w:val="Hypertextovodkaz"/>
        </w:rPr>
        <w:t>https://mapy.cz/s/dacukacaho</w:t>
      </w:r>
    </w:p>
    <w:p w14:paraId="2BF3D3D9" w14:textId="77777777" w:rsidR="00091A8A" w:rsidRDefault="00091A8A" w:rsidP="00E000B9">
      <w:pPr>
        <w:jc w:val="both"/>
      </w:pPr>
    </w:p>
    <w:p w14:paraId="4412F7A9" w14:textId="77777777" w:rsidR="00983E42" w:rsidRDefault="00091A8A" w:rsidP="00E000B9">
      <w:pPr>
        <w:jc w:val="both"/>
      </w:pPr>
      <w:r>
        <w:rPr>
          <w:noProof/>
        </w:rPr>
        <w:drawing>
          <wp:inline distT="0" distB="0" distL="0" distR="0" wp14:anchorId="403C53B5" wp14:editId="65642EE7">
            <wp:extent cx="1022350" cy="1022350"/>
            <wp:effectExtent l="0" t="0" r="6350" b="635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apycz-q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2350" cy="102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B3E158" w14:textId="77777777" w:rsidR="00033607" w:rsidRDefault="00033607" w:rsidP="00E000B9">
      <w:pPr>
        <w:jc w:val="both"/>
      </w:pPr>
    </w:p>
    <w:p w14:paraId="5DD8A35D" w14:textId="77777777" w:rsidR="00033607" w:rsidRDefault="00033607" w:rsidP="00106FBF">
      <w:r w:rsidRPr="00881612">
        <w:rPr>
          <w:b/>
          <w:color w:val="7F7F7F"/>
          <w:sz w:val="28"/>
          <w:szCs w:val="28"/>
        </w:rPr>
        <w:t>Povrch:</w:t>
      </w:r>
      <w:r w:rsidR="00106FBF">
        <w:rPr>
          <w:b/>
          <w:color w:val="7F7F7F"/>
          <w:sz w:val="28"/>
          <w:szCs w:val="28"/>
        </w:rPr>
        <w:t xml:space="preserve"> </w:t>
      </w:r>
      <w:r w:rsidR="00106FBF">
        <w:rPr>
          <w:b/>
          <w:color w:val="7F7F7F"/>
          <w:sz w:val="28"/>
          <w:szCs w:val="28"/>
        </w:rPr>
        <w:tab/>
      </w:r>
      <w:r w:rsidR="00106FBF">
        <w:rPr>
          <w:b/>
          <w:color w:val="7F7F7F"/>
          <w:sz w:val="28"/>
          <w:szCs w:val="28"/>
        </w:rPr>
        <w:tab/>
      </w:r>
      <w:r>
        <w:t>tráva</w:t>
      </w:r>
    </w:p>
    <w:p w14:paraId="5B00220A" w14:textId="77777777" w:rsidR="006755F2" w:rsidRDefault="006755F2" w:rsidP="00E000B9">
      <w:pPr>
        <w:jc w:val="both"/>
      </w:pPr>
    </w:p>
    <w:p w14:paraId="2F26D21E" w14:textId="77777777" w:rsidR="00B74A70" w:rsidRDefault="00B74A70">
      <w:r w:rsidRPr="00881612">
        <w:rPr>
          <w:b/>
          <w:color w:val="7F7F7F"/>
          <w:sz w:val="28"/>
          <w:szCs w:val="28"/>
        </w:rPr>
        <w:t>Program</w:t>
      </w:r>
      <w:r w:rsidRPr="00881612">
        <w:rPr>
          <w:color w:val="7F7F7F"/>
          <w:sz w:val="28"/>
          <w:szCs w:val="28"/>
        </w:rPr>
        <w:t>:</w:t>
      </w:r>
    </w:p>
    <w:p w14:paraId="7F57A5BB" w14:textId="4A3D226D" w:rsidR="00A503A7" w:rsidRDefault="00405B4C" w:rsidP="00B74A70">
      <w:r>
        <w:t>Pátek       9. 10</w:t>
      </w:r>
      <w:r w:rsidR="00D0358F">
        <w:t>.</w:t>
      </w:r>
      <w:r>
        <w:t>:</w:t>
      </w:r>
      <w:r>
        <w:tab/>
        <w:t>1</w:t>
      </w:r>
      <w:r w:rsidR="00E62EF7">
        <w:t>7</w:t>
      </w:r>
      <w:r>
        <w:t xml:space="preserve">:00 – 20:00 </w:t>
      </w:r>
      <w:r>
        <w:tab/>
        <w:t xml:space="preserve">registrace družstev, veterinární přejímka, měření psů </w:t>
      </w:r>
    </w:p>
    <w:p w14:paraId="2591410B" w14:textId="77777777" w:rsidR="00405B4C" w:rsidRDefault="00405B4C" w:rsidP="00B74A70"/>
    <w:p w14:paraId="607DF928" w14:textId="7A5C71AB" w:rsidR="00B74A70" w:rsidRDefault="00B74A70" w:rsidP="00B74A70">
      <w:r w:rsidRPr="00802A53">
        <w:t>Sobota</w:t>
      </w:r>
      <w:r w:rsidR="00F1281E" w:rsidRPr="00802A53">
        <w:t xml:space="preserve"> </w:t>
      </w:r>
      <w:r w:rsidR="00B1427A">
        <w:t xml:space="preserve">  </w:t>
      </w:r>
      <w:r w:rsidR="00536595">
        <w:t>1</w:t>
      </w:r>
      <w:r w:rsidR="00405B4C">
        <w:t>0</w:t>
      </w:r>
      <w:r w:rsidR="00F1281E" w:rsidRPr="00802A53">
        <w:t>.</w:t>
      </w:r>
      <w:r w:rsidR="0058037F">
        <w:t xml:space="preserve"> </w:t>
      </w:r>
      <w:r w:rsidR="00F1281E" w:rsidRPr="00802A53">
        <w:t>10.</w:t>
      </w:r>
      <w:r w:rsidRPr="00802A53">
        <w:t>:</w:t>
      </w:r>
      <w:r w:rsidR="00F1281E" w:rsidRPr="00802A53">
        <w:tab/>
      </w:r>
      <w:r w:rsidRPr="00802A53">
        <w:t>7:</w:t>
      </w:r>
      <w:r w:rsidR="0027773A">
        <w:t>00</w:t>
      </w:r>
      <w:r w:rsidRPr="00802A53">
        <w:t xml:space="preserve"> – 8:</w:t>
      </w:r>
      <w:r w:rsidR="000D08F4">
        <w:t>15</w:t>
      </w:r>
      <w:r w:rsidRPr="00802A53">
        <w:t xml:space="preserve"> </w:t>
      </w:r>
      <w:r w:rsidRPr="00802A53">
        <w:tab/>
      </w:r>
      <w:r w:rsidR="00B6360E" w:rsidRPr="00E62EF7">
        <w:rPr>
          <w:color w:val="EE0000"/>
        </w:rPr>
        <w:t>registrace</w:t>
      </w:r>
      <w:r w:rsidRPr="00E62EF7">
        <w:rPr>
          <w:color w:val="EE0000"/>
        </w:rPr>
        <w:t xml:space="preserve"> družstev, veterinární přejímka</w:t>
      </w:r>
      <w:r w:rsidR="00DF6CF1" w:rsidRPr="00E62EF7">
        <w:rPr>
          <w:color w:val="EE0000"/>
        </w:rPr>
        <w:t xml:space="preserve"> i</w:t>
      </w:r>
      <w:r w:rsidRPr="00E62EF7">
        <w:rPr>
          <w:color w:val="EE0000"/>
        </w:rPr>
        <w:t xml:space="preserve"> měření psů</w:t>
      </w:r>
      <w:r w:rsidR="00BD2DD6" w:rsidRPr="00E62EF7">
        <w:rPr>
          <w:color w:val="EE0000"/>
        </w:rPr>
        <w:t xml:space="preserve"> pouze po předchozí dohodě</w:t>
      </w:r>
      <w:r w:rsidR="00E704E5" w:rsidRPr="00E62EF7">
        <w:rPr>
          <w:color w:val="EE0000"/>
        </w:rPr>
        <w:t xml:space="preserve"> ve výjimečných případech!</w:t>
      </w:r>
    </w:p>
    <w:p w14:paraId="5BCC680B" w14:textId="77777777" w:rsidR="00B74A70" w:rsidRDefault="00B74A70" w:rsidP="00B74A70">
      <w:r>
        <w:tab/>
      </w:r>
      <w:r>
        <w:tab/>
      </w:r>
      <w:r w:rsidR="00F1281E">
        <w:tab/>
      </w:r>
      <w:r w:rsidR="0058037F">
        <w:t>8:15 – 8:30</w:t>
      </w:r>
      <w:r>
        <w:tab/>
        <w:t>schůzka kapitánů a vedoucích družstev</w:t>
      </w:r>
    </w:p>
    <w:p w14:paraId="4BC05925" w14:textId="77777777" w:rsidR="00B74A70" w:rsidRDefault="00B74A70" w:rsidP="00B74A70">
      <w:r>
        <w:t xml:space="preserve">           </w:t>
      </w:r>
      <w:r>
        <w:tab/>
      </w:r>
      <w:r>
        <w:tab/>
      </w:r>
      <w:r w:rsidR="00F1281E">
        <w:tab/>
      </w:r>
      <w:r>
        <w:t>8:</w:t>
      </w:r>
      <w:r w:rsidR="0058037F">
        <w:t>30 – 8:45</w:t>
      </w:r>
      <w:r>
        <w:t xml:space="preserve">   </w:t>
      </w:r>
      <w:r>
        <w:tab/>
        <w:t xml:space="preserve">schůzka rozhodčích </w:t>
      </w:r>
    </w:p>
    <w:p w14:paraId="2D28B08B" w14:textId="77777777" w:rsidR="00B74A70" w:rsidRDefault="00B74A70" w:rsidP="00B74A70">
      <w:r>
        <w:tab/>
      </w:r>
      <w:r>
        <w:tab/>
      </w:r>
      <w:r w:rsidR="00F1281E">
        <w:tab/>
      </w:r>
      <w:r>
        <w:t>9:00</w:t>
      </w:r>
      <w:r>
        <w:tab/>
      </w:r>
      <w:r>
        <w:tab/>
        <w:t>zahájení turnaje</w:t>
      </w:r>
    </w:p>
    <w:p w14:paraId="0D097EA5" w14:textId="77777777" w:rsidR="00B74A70" w:rsidRDefault="00B74A70" w:rsidP="00B74A70">
      <w:r>
        <w:tab/>
      </w:r>
      <w:r>
        <w:tab/>
      </w:r>
      <w:r>
        <w:tab/>
      </w:r>
      <w:r>
        <w:tab/>
      </w:r>
      <w:r w:rsidR="00F1281E">
        <w:tab/>
      </w:r>
      <w:r>
        <w:t xml:space="preserve">každý s každým (Round Robin) nebo rychlostní zkouška   </w:t>
      </w:r>
    </w:p>
    <w:p w14:paraId="404C319F" w14:textId="77777777" w:rsidR="00B74A70" w:rsidRDefault="00B74A70" w:rsidP="00B74A70">
      <w:r>
        <w:t xml:space="preserve">                                </w:t>
      </w:r>
      <w:r>
        <w:tab/>
      </w:r>
      <w:r>
        <w:tab/>
      </w:r>
      <w:r w:rsidR="00F1281E">
        <w:tab/>
      </w:r>
      <w:r>
        <w:t>(Speed Trial) v jednotlivých divizích</w:t>
      </w:r>
    </w:p>
    <w:p w14:paraId="461864A6" w14:textId="77777777" w:rsidR="00B74A70" w:rsidRDefault="00B74A70" w:rsidP="00B74A70">
      <w:r>
        <w:tab/>
      </w:r>
      <w:r>
        <w:tab/>
      </w:r>
      <w:r>
        <w:tab/>
      </w:r>
    </w:p>
    <w:p w14:paraId="30D9FD83" w14:textId="1909FB43" w:rsidR="00106FBF" w:rsidRDefault="00B74A70" w:rsidP="00106FBF">
      <w:pPr>
        <w:ind w:left="2130" w:hanging="2130"/>
      </w:pPr>
      <w:r>
        <w:t>Neděle</w:t>
      </w:r>
      <w:r w:rsidR="00F1281E">
        <w:t xml:space="preserve"> </w:t>
      </w:r>
      <w:r w:rsidR="00B1427A">
        <w:t xml:space="preserve">  </w:t>
      </w:r>
      <w:r w:rsidR="00536595">
        <w:t>1</w:t>
      </w:r>
      <w:r w:rsidR="00405B4C">
        <w:t>1</w:t>
      </w:r>
      <w:r w:rsidR="00F1281E">
        <w:t>.</w:t>
      </w:r>
      <w:r w:rsidR="0058037F">
        <w:t xml:space="preserve"> </w:t>
      </w:r>
      <w:r w:rsidR="00F1281E">
        <w:t>10.</w:t>
      </w:r>
      <w:r>
        <w:t>:</w:t>
      </w:r>
      <w:r w:rsidR="001E0AF1">
        <w:tab/>
      </w:r>
      <w:r w:rsidR="0066386D">
        <w:t>8:</w:t>
      </w:r>
      <w:r w:rsidR="00E16DD1">
        <w:t>00</w:t>
      </w:r>
      <w:r w:rsidR="001E0AF1">
        <w:tab/>
      </w:r>
      <w:r w:rsidR="001E0AF1">
        <w:tab/>
      </w:r>
      <w:r>
        <w:t>zahájení běhů (Dou</w:t>
      </w:r>
      <w:r w:rsidR="001E0AF1">
        <w:t xml:space="preserve">ble Elimination) v jednotlivých </w:t>
      </w:r>
      <w:r w:rsidR="00106FBF">
        <w:t>d</w:t>
      </w:r>
      <w:r>
        <w:t>ivizích</w:t>
      </w:r>
    </w:p>
    <w:p w14:paraId="4CF3AAA1" w14:textId="264A2A63" w:rsidR="00536595" w:rsidRDefault="00536595" w:rsidP="00106FBF">
      <w:pPr>
        <w:ind w:left="2130" w:hanging="2130"/>
      </w:pPr>
      <w:r>
        <w:tab/>
      </w:r>
      <w:r>
        <w:tab/>
      </w:r>
      <w:r>
        <w:tab/>
        <w:t>Před finálovými běhy – loučení psích závodníků</w:t>
      </w:r>
    </w:p>
    <w:p w14:paraId="35DF4FD3" w14:textId="77777777" w:rsidR="00B74A70" w:rsidRDefault="00B74A70" w:rsidP="00106FBF">
      <w:pPr>
        <w:ind w:left="2838" w:firstLine="702"/>
      </w:pPr>
      <w:r>
        <w:t>Kolem 18:00 hod. předpokládané ukončení turnaje</w:t>
      </w:r>
      <w:r>
        <w:tab/>
      </w:r>
    </w:p>
    <w:p w14:paraId="53062532" w14:textId="77777777" w:rsidR="00086201" w:rsidRDefault="00086201" w:rsidP="00B25462">
      <w:pPr>
        <w:jc w:val="both"/>
      </w:pPr>
    </w:p>
    <w:p w14:paraId="08A935FF" w14:textId="63068E0D" w:rsidR="00405B4C" w:rsidRDefault="00086201" w:rsidP="00106FBF">
      <w:r w:rsidRPr="00881612">
        <w:rPr>
          <w:b/>
          <w:color w:val="7F7F7F"/>
          <w:sz w:val="28"/>
          <w:szCs w:val="28"/>
        </w:rPr>
        <w:t>Kontakt:</w:t>
      </w:r>
      <w:r w:rsidR="00106FBF">
        <w:rPr>
          <w:b/>
          <w:color w:val="7F7F7F"/>
          <w:sz w:val="28"/>
          <w:szCs w:val="28"/>
        </w:rPr>
        <w:tab/>
      </w:r>
      <w:r w:rsidR="00106FBF">
        <w:rPr>
          <w:b/>
          <w:color w:val="7F7F7F"/>
          <w:sz w:val="28"/>
          <w:szCs w:val="28"/>
        </w:rPr>
        <w:tab/>
      </w:r>
      <w:r w:rsidR="004E72DA">
        <w:t>Veronika Randusová, mail:</w:t>
      </w:r>
      <w:r w:rsidR="007F3E64">
        <w:t xml:space="preserve"> </w:t>
      </w:r>
      <w:hyperlink r:id="rId12" w:history="1">
        <w:r w:rsidR="004A7FF0" w:rsidRPr="00CC0114">
          <w:rPr>
            <w:rStyle w:val="Hypertextovodkaz"/>
          </w:rPr>
          <w:t>randusver@gmail.com</w:t>
        </w:r>
      </w:hyperlink>
      <w:r w:rsidR="007F3E64">
        <w:t xml:space="preserve"> ,</w:t>
      </w:r>
      <w:r w:rsidR="004E72DA">
        <w:t xml:space="preserve"> </w:t>
      </w:r>
    </w:p>
    <w:p w14:paraId="2DCDDD4F" w14:textId="52C27256" w:rsidR="00086201" w:rsidRDefault="004E72DA" w:rsidP="00405B4C">
      <w:pPr>
        <w:ind w:left="1418" w:firstLine="709"/>
      </w:pPr>
      <w:r>
        <w:t xml:space="preserve">tel.: </w:t>
      </w:r>
      <w:r w:rsidR="004C38CD">
        <w:t>+420 721 803 275</w:t>
      </w:r>
    </w:p>
    <w:p w14:paraId="4DAFF9FD" w14:textId="77777777" w:rsidR="00C5541F" w:rsidRDefault="00C5541F" w:rsidP="00086201">
      <w:pPr>
        <w:rPr>
          <w:b/>
          <w:color w:val="7F7F7F"/>
          <w:sz w:val="28"/>
          <w:szCs w:val="28"/>
        </w:rPr>
      </w:pPr>
    </w:p>
    <w:p w14:paraId="73163407" w14:textId="77777777" w:rsidR="00E4670F" w:rsidRDefault="00FB5F11" w:rsidP="00086201">
      <w:r w:rsidRPr="00FB5F11">
        <w:rPr>
          <w:b/>
          <w:color w:val="7F7F7F"/>
          <w:sz w:val="28"/>
          <w:szCs w:val="28"/>
        </w:rPr>
        <w:lastRenderedPageBreak/>
        <w:t>Web:</w:t>
      </w:r>
      <w:r>
        <w:tab/>
      </w:r>
      <w:r>
        <w:tab/>
      </w:r>
      <w:r>
        <w:tab/>
      </w:r>
      <w:hyperlink r:id="rId13" w:history="1">
        <w:r w:rsidRPr="001C26D6">
          <w:rPr>
            <w:rStyle w:val="Hypertextovodkaz"/>
          </w:rPr>
          <w:t>http://www.xtreme-flyball.com/poradame/</w:t>
        </w:r>
      </w:hyperlink>
    </w:p>
    <w:p w14:paraId="35D6D792" w14:textId="5D825F54" w:rsidR="00192B5A" w:rsidRPr="00535521" w:rsidRDefault="0058037F" w:rsidP="00086201">
      <w:r w:rsidRPr="0058037F">
        <w:rPr>
          <w:b/>
          <w:color w:val="7F7F7F"/>
          <w:sz w:val="28"/>
          <w:szCs w:val="28"/>
        </w:rPr>
        <w:t xml:space="preserve">Facebook: </w:t>
      </w:r>
      <w:r>
        <w:rPr>
          <w:b/>
          <w:color w:val="7F7F7F"/>
          <w:sz w:val="28"/>
          <w:szCs w:val="28"/>
        </w:rPr>
        <w:tab/>
      </w:r>
      <w:r>
        <w:rPr>
          <w:b/>
          <w:color w:val="7F7F7F"/>
          <w:sz w:val="28"/>
          <w:szCs w:val="28"/>
        </w:rPr>
        <w:tab/>
      </w:r>
      <w:r w:rsidR="00535521" w:rsidRPr="00535521">
        <w:t>Budějcke</w:t>
      </w:r>
      <w:r w:rsidR="002D58DD">
        <w:t xml:space="preserve">j </w:t>
      </w:r>
      <w:r w:rsidR="00265238">
        <w:t>X</w:t>
      </w:r>
      <w:r w:rsidR="000C6DFD">
        <w:t xml:space="preserve">treme </w:t>
      </w:r>
      <w:r w:rsidR="004A7FF0">
        <w:t>2026</w:t>
      </w:r>
    </w:p>
    <w:p w14:paraId="0E18CC97" w14:textId="77777777" w:rsidR="0058037F" w:rsidRDefault="0058037F">
      <w:pPr>
        <w:rPr>
          <w:b/>
          <w:color w:val="7F7F7F"/>
          <w:sz w:val="28"/>
          <w:szCs w:val="28"/>
        </w:rPr>
      </w:pPr>
    </w:p>
    <w:p w14:paraId="686D7A72" w14:textId="77777777" w:rsidR="00584A0D" w:rsidRDefault="00685AB6">
      <w:pPr>
        <w:rPr>
          <w:color w:val="7F7F7F"/>
          <w:sz w:val="28"/>
          <w:szCs w:val="28"/>
        </w:rPr>
      </w:pPr>
      <w:r w:rsidRPr="00E4670F">
        <w:rPr>
          <w:b/>
          <w:color w:val="7F7F7F"/>
          <w:sz w:val="28"/>
          <w:szCs w:val="28"/>
        </w:rPr>
        <w:t>Ubytování</w:t>
      </w:r>
      <w:r w:rsidRPr="00E4670F">
        <w:rPr>
          <w:color w:val="7F7F7F"/>
          <w:sz w:val="28"/>
          <w:szCs w:val="28"/>
        </w:rPr>
        <w:t>:</w:t>
      </w:r>
    </w:p>
    <w:p w14:paraId="7880C728" w14:textId="54AF85C9" w:rsidR="006C1B79" w:rsidRPr="00A55D81" w:rsidRDefault="006C1B79">
      <w:r w:rsidRPr="00A55D81">
        <w:rPr>
          <w:color w:val="7F7F7F"/>
        </w:rPr>
        <w:t>Vodňany</w:t>
      </w:r>
      <w:r w:rsidR="00BB667B" w:rsidRPr="00A55D81">
        <w:rPr>
          <w:color w:val="7F7F7F"/>
        </w:rPr>
        <w:t>:</w:t>
      </w:r>
    </w:p>
    <w:p w14:paraId="4AFF4D17" w14:textId="77777777" w:rsidR="00A503A7" w:rsidRDefault="00A503A7"/>
    <w:p w14:paraId="3831B528" w14:textId="1F12C8DA" w:rsidR="006C1B79" w:rsidRPr="006C1B79" w:rsidRDefault="006C1B79" w:rsidP="006C1B79">
      <w:pPr>
        <w:pStyle w:val="Odstavecseseznamem"/>
        <w:numPr>
          <w:ilvl w:val="0"/>
          <w:numId w:val="4"/>
        </w:numPr>
        <w:jc w:val="both"/>
        <w:rPr>
          <w:sz w:val="22"/>
          <w:szCs w:val="22"/>
        </w:rPr>
      </w:pPr>
      <w:r w:rsidRPr="008304E9">
        <w:t xml:space="preserve">Hotel Prajer  </w:t>
      </w:r>
      <w:hyperlink r:id="rId14" w:tgtFrame="_blank" w:history="1">
        <w:r w:rsidRPr="008304E9">
          <w:rPr>
            <w:rStyle w:val="Hypertextovodkaz"/>
          </w:rPr>
          <w:t>www.hotelprajer.cz</w:t>
        </w:r>
      </w:hyperlink>
      <w:r>
        <w:t xml:space="preserve"> </w:t>
      </w:r>
      <w:r w:rsidRPr="006C1B79">
        <w:t>+420 602 409 225</w:t>
      </w:r>
    </w:p>
    <w:p w14:paraId="1627EBAA" w14:textId="4E78334E" w:rsidR="006C1B79" w:rsidRDefault="006C1B79" w:rsidP="006C1B79">
      <w:pPr>
        <w:pStyle w:val="Odstavecseseznamem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Penzion Park </w:t>
      </w:r>
      <w:hyperlink r:id="rId15" w:tgtFrame="_blank" w:history="1">
        <w:r w:rsidRPr="006C1B79">
          <w:rPr>
            <w:rStyle w:val="Hypertextovodkaz"/>
            <w:sz w:val="22"/>
            <w:szCs w:val="22"/>
          </w:rPr>
          <w:t>www.penzionpark.cz</w:t>
        </w:r>
      </w:hyperlink>
      <w:r>
        <w:rPr>
          <w:sz w:val="22"/>
          <w:szCs w:val="22"/>
        </w:rPr>
        <w:t xml:space="preserve"> </w:t>
      </w:r>
      <w:r w:rsidRPr="006C1B79">
        <w:rPr>
          <w:sz w:val="22"/>
          <w:szCs w:val="22"/>
        </w:rPr>
        <w:t>+420 725 787</w:t>
      </w:r>
      <w:r>
        <w:rPr>
          <w:sz w:val="22"/>
          <w:szCs w:val="22"/>
        </w:rPr>
        <w:t> </w:t>
      </w:r>
      <w:r w:rsidRPr="006C1B79">
        <w:rPr>
          <w:sz w:val="22"/>
          <w:szCs w:val="22"/>
        </w:rPr>
        <w:t>855</w:t>
      </w:r>
    </w:p>
    <w:p w14:paraId="7AABB151" w14:textId="726D55F3" w:rsidR="006C1B79" w:rsidRDefault="006C1B79" w:rsidP="006C1B79">
      <w:pPr>
        <w:pStyle w:val="Odstavecseseznamem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Penzion Pávů Vila </w:t>
      </w:r>
      <w:hyperlink r:id="rId16" w:tgtFrame="_blank" w:history="1">
        <w:r w:rsidRPr="006C1B79">
          <w:rPr>
            <w:rStyle w:val="Hypertextovodkaz"/>
            <w:sz w:val="22"/>
            <w:szCs w:val="22"/>
          </w:rPr>
          <w:t>www.dovolena-vodnany.cz</w:t>
        </w:r>
      </w:hyperlink>
      <w:r>
        <w:rPr>
          <w:sz w:val="22"/>
          <w:szCs w:val="22"/>
        </w:rPr>
        <w:t xml:space="preserve"> </w:t>
      </w:r>
      <w:r w:rsidRPr="006C1B79">
        <w:rPr>
          <w:sz w:val="22"/>
          <w:szCs w:val="22"/>
        </w:rPr>
        <w:t>+420 602 436</w:t>
      </w:r>
      <w:r w:rsidR="00BB667B">
        <w:rPr>
          <w:sz w:val="22"/>
          <w:szCs w:val="22"/>
        </w:rPr>
        <w:t> </w:t>
      </w:r>
      <w:r w:rsidRPr="006C1B79">
        <w:rPr>
          <w:sz w:val="22"/>
          <w:szCs w:val="22"/>
        </w:rPr>
        <w:t>127</w:t>
      </w:r>
    </w:p>
    <w:p w14:paraId="0E721275" w14:textId="77777777" w:rsidR="00BB667B" w:rsidRDefault="00BB667B" w:rsidP="00BB667B">
      <w:pPr>
        <w:pStyle w:val="Odstavecseseznamem"/>
        <w:ind w:left="1080"/>
        <w:jc w:val="both"/>
        <w:rPr>
          <w:sz w:val="22"/>
          <w:szCs w:val="22"/>
        </w:rPr>
      </w:pPr>
    </w:p>
    <w:p w14:paraId="7702E115" w14:textId="38E6432F" w:rsidR="00BB667B" w:rsidRPr="00A55D81" w:rsidRDefault="00BB667B" w:rsidP="00BB667B">
      <w:pPr>
        <w:rPr>
          <w:color w:val="7F7F7F"/>
        </w:rPr>
      </w:pPr>
      <w:r w:rsidRPr="00A55D81">
        <w:rPr>
          <w:color w:val="7F7F7F"/>
        </w:rPr>
        <w:t>Do 10 km od areálu:</w:t>
      </w:r>
    </w:p>
    <w:p w14:paraId="371B1CD0" w14:textId="77777777" w:rsidR="00BB667B" w:rsidRDefault="00BB667B" w:rsidP="00BB667B"/>
    <w:p w14:paraId="10206BDB" w14:textId="1B256D19" w:rsidR="006C1B79" w:rsidRPr="006C1B79" w:rsidRDefault="006C1B79" w:rsidP="006C1B79">
      <w:pPr>
        <w:pStyle w:val="Odstavecseseznamem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Autokemp Pražák </w:t>
      </w:r>
      <w:hyperlink r:id="rId17" w:tgtFrame="_blank" w:history="1">
        <w:r w:rsidRPr="006C1B79">
          <w:rPr>
            <w:rStyle w:val="Hypertextovodkaz"/>
            <w:sz w:val="22"/>
            <w:szCs w:val="22"/>
          </w:rPr>
          <w:t>autokemp.vodnany.cz</w:t>
        </w:r>
      </w:hyperlink>
      <w:r>
        <w:rPr>
          <w:sz w:val="22"/>
          <w:szCs w:val="22"/>
        </w:rPr>
        <w:t xml:space="preserve"> </w:t>
      </w:r>
      <w:r w:rsidRPr="006C1B79">
        <w:rPr>
          <w:sz w:val="22"/>
          <w:szCs w:val="22"/>
        </w:rPr>
        <w:t>+420 702 995 707</w:t>
      </w:r>
    </w:p>
    <w:p w14:paraId="536B6F7E" w14:textId="5F6D48FB" w:rsidR="006C1B79" w:rsidRPr="006C1B79" w:rsidRDefault="006C1B79" w:rsidP="006C1B79">
      <w:pPr>
        <w:pStyle w:val="Odstavecseseznamem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C</w:t>
      </w:r>
      <w:r w:rsidRPr="006C1B79">
        <w:rPr>
          <w:sz w:val="22"/>
          <w:szCs w:val="22"/>
        </w:rPr>
        <w:t>halupa Vodňany</w:t>
      </w:r>
      <w:r>
        <w:rPr>
          <w:sz w:val="22"/>
          <w:szCs w:val="22"/>
        </w:rPr>
        <w:t xml:space="preserve"> (INVEST) </w:t>
      </w:r>
      <w:hyperlink r:id="rId18" w:history="1">
        <w:r w:rsidRPr="006C1B79">
          <w:rPr>
            <w:rStyle w:val="Hypertextovodkaz"/>
            <w:sz w:val="22"/>
            <w:szCs w:val="22"/>
          </w:rPr>
          <w:t>www.ubytovani-tynnadvltavou.cz</w:t>
        </w:r>
      </w:hyperlink>
      <w:r w:rsidR="00BB667B">
        <w:rPr>
          <w:sz w:val="22"/>
          <w:szCs w:val="22"/>
        </w:rPr>
        <w:t xml:space="preserve"> </w:t>
      </w:r>
      <w:r w:rsidR="00BB667B" w:rsidRPr="00BB667B">
        <w:rPr>
          <w:sz w:val="22"/>
          <w:szCs w:val="22"/>
        </w:rPr>
        <w:t> </w:t>
      </w:r>
      <w:r w:rsidR="00BB667B">
        <w:rPr>
          <w:sz w:val="22"/>
          <w:szCs w:val="22"/>
        </w:rPr>
        <w:t xml:space="preserve">+420 </w:t>
      </w:r>
      <w:r w:rsidR="00BB667B" w:rsidRPr="00BB667B">
        <w:rPr>
          <w:sz w:val="22"/>
          <w:szCs w:val="22"/>
        </w:rPr>
        <w:t>777  205 757</w:t>
      </w:r>
    </w:p>
    <w:p w14:paraId="057A7855" w14:textId="533092A0" w:rsidR="006C1B79" w:rsidRDefault="00BB667B" w:rsidP="006C1B79">
      <w:pPr>
        <w:pStyle w:val="Odstavecseseznamem"/>
        <w:numPr>
          <w:ilvl w:val="0"/>
          <w:numId w:val="4"/>
        </w:numPr>
        <w:jc w:val="both"/>
        <w:rPr>
          <w:sz w:val="22"/>
          <w:szCs w:val="22"/>
        </w:rPr>
      </w:pPr>
      <w:r w:rsidRPr="00BB667B">
        <w:rPr>
          <w:sz w:val="22"/>
          <w:szCs w:val="22"/>
        </w:rPr>
        <w:t>Penzion Annemarie</w:t>
      </w:r>
      <w:r>
        <w:rPr>
          <w:sz w:val="22"/>
          <w:szCs w:val="22"/>
        </w:rPr>
        <w:t xml:space="preserve"> </w:t>
      </w:r>
      <w:hyperlink r:id="rId19" w:tgtFrame="_blank" w:history="1">
        <w:r w:rsidRPr="00BB667B">
          <w:rPr>
            <w:rStyle w:val="Hypertextovodkaz"/>
            <w:sz w:val="22"/>
            <w:szCs w:val="22"/>
          </w:rPr>
          <w:t>www.annemarie.cz</w:t>
        </w:r>
      </w:hyperlink>
      <w:r>
        <w:rPr>
          <w:sz w:val="22"/>
          <w:szCs w:val="22"/>
        </w:rPr>
        <w:t xml:space="preserve"> </w:t>
      </w:r>
      <w:r w:rsidRPr="00BB667B">
        <w:rPr>
          <w:sz w:val="22"/>
          <w:szCs w:val="22"/>
        </w:rPr>
        <w:t>+420 607 781</w:t>
      </w:r>
      <w:r>
        <w:rPr>
          <w:sz w:val="22"/>
          <w:szCs w:val="22"/>
        </w:rPr>
        <w:t> </w:t>
      </w:r>
      <w:r w:rsidRPr="00BB667B">
        <w:rPr>
          <w:sz w:val="22"/>
          <w:szCs w:val="22"/>
        </w:rPr>
        <w:t>972</w:t>
      </w:r>
    </w:p>
    <w:p w14:paraId="4DAEF317" w14:textId="36FE6C67" w:rsidR="00BB667B" w:rsidRDefault="00BB667B" w:rsidP="006C1B79">
      <w:pPr>
        <w:pStyle w:val="Odstavecseseznamem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Ubytování U Zimů </w:t>
      </w:r>
      <w:hyperlink r:id="rId20" w:history="1">
        <w:r w:rsidRPr="007971C7">
          <w:rPr>
            <w:rStyle w:val="Hypertextovodkaz"/>
            <w:sz w:val="22"/>
            <w:szCs w:val="22"/>
          </w:rPr>
          <w:t>www.ubytovaniuzimu.cz</w:t>
        </w:r>
      </w:hyperlink>
      <w:r w:rsidR="008304E9">
        <w:rPr>
          <w:sz w:val="22"/>
          <w:szCs w:val="22"/>
        </w:rPr>
        <w:t xml:space="preserve"> </w:t>
      </w:r>
      <w:r w:rsidR="008304E9" w:rsidRPr="008304E9">
        <w:rPr>
          <w:sz w:val="22"/>
          <w:szCs w:val="22"/>
        </w:rPr>
        <w:t>+420 739 204 860</w:t>
      </w:r>
    </w:p>
    <w:p w14:paraId="49FFE1F5" w14:textId="77777777" w:rsidR="00BB667B" w:rsidRPr="006C1B79" w:rsidRDefault="00BB667B" w:rsidP="00BB667B">
      <w:pPr>
        <w:pStyle w:val="Odstavecseseznamem"/>
        <w:ind w:left="1080"/>
        <w:jc w:val="both"/>
        <w:rPr>
          <w:sz w:val="22"/>
          <w:szCs w:val="22"/>
        </w:rPr>
      </w:pPr>
    </w:p>
    <w:p w14:paraId="6A14B4DF" w14:textId="7B29965D" w:rsidR="00584A0D" w:rsidRPr="006C1B79" w:rsidRDefault="00841AE5" w:rsidP="006C1B79">
      <w:pPr>
        <w:jc w:val="both"/>
        <w:rPr>
          <w:sz w:val="22"/>
          <w:szCs w:val="22"/>
        </w:rPr>
      </w:pPr>
      <w:r w:rsidRPr="006C1B79">
        <w:rPr>
          <w:b/>
          <w:color w:val="7F7F7F"/>
          <w:sz w:val="28"/>
          <w:szCs w:val="28"/>
        </w:rPr>
        <w:t>Stravování:</w:t>
      </w:r>
    </w:p>
    <w:p w14:paraId="376BC194" w14:textId="77777777" w:rsidR="00A503A7" w:rsidRDefault="00A503A7" w:rsidP="00A503A7"/>
    <w:p w14:paraId="3BEE1A31" w14:textId="77777777" w:rsidR="00841AE5" w:rsidRDefault="00841AE5" w:rsidP="00A503A7">
      <w:pPr>
        <w:numPr>
          <w:ilvl w:val="0"/>
          <w:numId w:val="2"/>
        </w:numPr>
      </w:pPr>
      <w:r>
        <w:t>studená i teplá</w:t>
      </w:r>
      <w:r w:rsidR="00E6047D">
        <w:t xml:space="preserve"> </w:t>
      </w:r>
      <w:r w:rsidR="00E6047D" w:rsidRPr="005C28FF">
        <w:t>kuchyně</w:t>
      </w:r>
      <w:r w:rsidR="00E6047D">
        <w:t xml:space="preserve"> – občerstvení v</w:t>
      </w:r>
      <w:r w:rsidR="00A503A7">
        <w:t> </w:t>
      </w:r>
      <w:r w:rsidR="00E6047D">
        <w:t>areálu</w:t>
      </w:r>
    </w:p>
    <w:p w14:paraId="2B3F3AC6" w14:textId="77777777" w:rsidR="00E6047D" w:rsidRDefault="00E6047D">
      <w:pPr>
        <w:rPr>
          <w:sz w:val="22"/>
          <w:szCs w:val="22"/>
        </w:rPr>
      </w:pPr>
    </w:p>
    <w:p w14:paraId="33BE7E72" w14:textId="77777777" w:rsidR="008F0A55" w:rsidRDefault="008F0A55">
      <w:pPr>
        <w:rPr>
          <w:sz w:val="22"/>
          <w:szCs w:val="22"/>
        </w:rPr>
      </w:pPr>
    </w:p>
    <w:p w14:paraId="2E059DF4" w14:textId="262BDB8E" w:rsidR="00841AE5" w:rsidRDefault="00841AE5" w:rsidP="00106FBF">
      <w:r w:rsidRPr="00E4670F">
        <w:rPr>
          <w:b/>
          <w:color w:val="7F7F7F"/>
          <w:sz w:val="28"/>
          <w:szCs w:val="28"/>
        </w:rPr>
        <w:t>Parkování</w:t>
      </w:r>
      <w:r w:rsidR="00106FBF" w:rsidRPr="00106FBF">
        <w:rPr>
          <w:b/>
          <w:color w:val="7F7F7F"/>
          <w:sz w:val="28"/>
          <w:szCs w:val="28"/>
        </w:rPr>
        <w:t>:</w:t>
      </w:r>
      <w:r w:rsidR="00106FBF">
        <w:rPr>
          <w:b/>
          <w:color w:val="7F7F7F"/>
          <w:sz w:val="28"/>
          <w:szCs w:val="28"/>
        </w:rPr>
        <w:tab/>
      </w:r>
      <w:r w:rsidR="00106FBF">
        <w:rPr>
          <w:b/>
          <w:color w:val="7F7F7F"/>
          <w:sz w:val="28"/>
          <w:szCs w:val="28"/>
        </w:rPr>
        <w:tab/>
      </w:r>
      <w:r w:rsidR="007C1856">
        <w:rPr>
          <w:b/>
          <w:color w:val="7F7F7F"/>
          <w:sz w:val="28"/>
          <w:szCs w:val="28"/>
        </w:rPr>
        <w:t xml:space="preserve">POUZE </w:t>
      </w:r>
      <w:r w:rsidR="000D08F4">
        <w:t xml:space="preserve">na vyhrazeném </w:t>
      </w:r>
      <w:r w:rsidR="000D08F4" w:rsidRPr="005C28FF">
        <w:t>místě</w:t>
      </w:r>
      <w:r w:rsidR="000D08F4">
        <w:t xml:space="preserve"> </w:t>
      </w:r>
      <w:r>
        <w:t>v</w:t>
      </w:r>
      <w:r w:rsidR="00D25639">
        <w:t> </w:t>
      </w:r>
      <w:r>
        <w:t>areálu</w:t>
      </w:r>
      <w:r w:rsidR="00D25639">
        <w:t xml:space="preserve"> – mapky budou zveřejněny</w:t>
      </w:r>
    </w:p>
    <w:p w14:paraId="68B33646" w14:textId="77777777" w:rsidR="00614E61" w:rsidRPr="008F5202" w:rsidRDefault="00614E61" w:rsidP="00E6047D">
      <w:pPr>
        <w:jc w:val="both"/>
        <w:rPr>
          <w:b/>
          <w:color w:val="FF0000"/>
        </w:rPr>
      </w:pPr>
    </w:p>
    <w:p w14:paraId="7A4E6F2D" w14:textId="77777777" w:rsidR="004C65FB" w:rsidRPr="00931CA5" w:rsidRDefault="00CC28A6" w:rsidP="00106FBF">
      <w:pPr>
        <w:rPr>
          <w:color w:val="595959"/>
          <w:sz w:val="28"/>
          <w:szCs w:val="28"/>
        </w:rPr>
      </w:pPr>
      <w:r w:rsidRPr="00E4670F">
        <w:rPr>
          <w:b/>
          <w:color w:val="7F7F7F"/>
          <w:sz w:val="28"/>
          <w:szCs w:val="28"/>
        </w:rPr>
        <w:t>Přihlášky</w:t>
      </w:r>
      <w:r w:rsidRPr="00E4670F">
        <w:rPr>
          <w:color w:val="7F7F7F"/>
          <w:sz w:val="28"/>
          <w:szCs w:val="28"/>
        </w:rPr>
        <w:t>:</w:t>
      </w:r>
    </w:p>
    <w:p w14:paraId="2E0C0590" w14:textId="77777777" w:rsidR="00A503A7" w:rsidRDefault="00A503A7" w:rsidP="00270E99">
      <w:pPr>
        <w:jc w:val="both"/>
      </w:pPr>
    </w:p>
    <w:p w14:paraId="7EE34B16" w14:textId="5AA74F39" w:rsidR="007131FD" w:rsidRDefault="007131FD" w:rsidP="00270E99">
      <w:pPr>
        <w:jc w:val="both"/>
      </w:pPr>
      <w:r>
        <w:t xml:space="preserve">Přihlášky on-line na adrese </w:t>
      </w:r>
      <w:hyperlink r:id="rId21" w:history="1">
        <w:r w:rsidRPr="00FA0785">
          <w:rPr>
            <w:rStyle w:val="Hypertextovodkaz"/>
          </w:rPr>
          <w:t>https://fis.flyball.cz/dashboard/</w:t>
        </w:r>
      </w:hyperlink>
    </w:p>
    <w:p w14:paraId="09D2839F" w14:textId="2A8A667F" w:rsidR="007131FD" w:rsidRDefault="007131FD" w:rsidP="007131FD">
      <w:pPr>
        <w:jc w:val="both"/>
      </w:pPr>
      <w:r>
        <w:t>Do zprávy pro příjemce uveďte název družstva (družstev), za které (za která) je startovné posláno.</w:t>
      </w:r>
    </w:p>
    <w:p w14:paraId="548FC521" w14:textId="4AFB6B72" w:rsidR="00630A71" w:rsidRDefault="00630A71" w:rsidP="00630A71">
      <w:r w:rsidRPr="00B63C30">
        <w:t>Přihláška družstva je platná pouze v případě, že družstvo uhradilo startovné v odpovídající výši a toto startovné bylo připsáno na účet pořadatele</w:t>
      </w:r>
      <w:r>
        <w:t xml:space="preserve"> č.0577303399/0800 </w:t>
      </w:r>
      <w:r w:rsidRPr="00B63C30">
        <w:t>n</w:t>
      </w:r>
      <w:r>
        <w:t xml:space="preserve">ejpozději v den uzávěrky </w:t>
      </w:r>
      <w:r w:rsidRPr="00AC116F">
        <w:t xml:space="preserve">přihlášek, tedy </w:t>
      </w:r>
      <w:r w:rsidR="00D0358F">
        <w:t>29.9.2026</w:t>
      </w:r>
      <w:r w:rsidRPr="00AC116F">
        <w:t>.</w:t>
      </w:r>
    </w:p>
    <w:p w14:paraId="5960932E" w14:textId="77777777" w:rsidR="007131FD" w:rsidRDefault="007131FD" w:rsidP="00270E99">
      <w:pPr>
        <w:jc w:val="both"/>
      </w:pPr>
    </w:p>
    <w:p w14:paraId="1BEB04CE" w14:textId="77777777" w:rsidR="004C65FB" w:rsidRDefault="004C65FB"/>
    <w:p w14:paraId="222412FA" w14:textId="77777777" w:rsidR="00584A0D" w:rsidRDefault="00CC28A6" w:rsidP="00106FBF">
      <w:pPr>
        <w:jc w:val="both"/>
        <w:rPr>
          <w:b/>
          <w:color w:val="FF0000"/>
          <w:sz w:val="28"/>
          <w:szCs w:val="28"/>
          <w:u w:val="single"/>
        </w:rPr>
      </w:pPr>
      <w:r w:rsidRPr="00E4670F">
        <w:rPr>
          <w:b/>
          <w:color w:val="7F7F7F"/>
          <w:sz w:val="28"/>
          <w:szCs w:val="28"/>
        </w:rPr>
        <w:t>Uzávěrka přihlášek:</w:t>
      </w:r>
    </w:p>
    <w:p w14:paraId="5CF8C6E0" w14:textId="0437CF8C" w:rsidR="00CC28A6" w:rsidRPr="00E6047D" w:rsidRDefault="00874BFF" w:rsidP="00270E99">
      <w:pPr>
        <w:jc w:val="center"/>
        <w:rPr>
          <w:b/>
          <w:color w:val="FF0000"/>
          <w:sz w:val="28"/>
          <w:szCs w:val="28"/>
          <w:u w:val="single"/>
        </w:rPr>
      </w:pPr>
      <w:r w:rsidRPr="00AC116F">
        <w:rPr>
          <w:b/>
          <w:color w:val="FF0000"/>
          <w:sz w:val="28"/>
          <w:szCs w:val="28"/>
          <w:u w:val="single"/>
        </w:rPr>
        <w:t xml:space="preserve">!!!  </w:t>
      </w:r>
      <w:r w:rsidR="00E70F5A" w:rsidRPr="00AC116F">
        <w:rPr>
          <w:b/>
          <w:color w:val="FF0000"/>
          <w:sz w:val="28"/>
          <w:szCs w:val="28"/>
          <w:u w:val="single"/>
        </w:rPr>
        <w:t>úterý</w:t>
      </w:r>
      <w:r w:rsidR="008E0380" w:rsidRPr="00AC116F">
        <w:rPr>
          <w:b/>
          <w:color w:val="FF0000"/>
          <w:sz w:val="28"/>
          <w:szCs w:val="28"/>
          <w:u w:val="single"/>
        </w:rPr>
        <w:t xml:space="preserve"> </w:t>
      </w:r>
      <w:r w:rsidR="00405B4C">
        <w:rPr>
          <w:b/>
          <w:color w:val="FF0000"/>
          <w:sz w:val="28"/>
          <w:szCs w:val="28"/>
          <w:u w:val="single"/>
        </w:rPr>
        <w:t>29</w:t>
      </w:r>
      <w:r w:rsidRPr="00AC116F">
        <w:rPr>
          <w:b/>
          <w:color w:val="FF0000"/>
          <w:sz w:val="28"/>
          <w:szCs w:val="28"/>
          <w:u w:val="single"/>
        </w:rPr>
        <w:t xml:space="preserve">. </w:t>
      </w:r>
      <w:r w:rsidR="006A588C">
        <w:rPr>
          <w:b/>
          <w:color w:val="FF0000"/>
          <w:sz w:val="28"/>
          <w:szCs w:val="28"/>
          <w:u w:val="single"/>
        </w:rPr>
        <w:t>září</w:t>
      </w:r>
      <w:r w:rsidR="00CC28A6" w:rsidRPr="00AC116F">
        <w:rPr>
          <w:b/>
          <w:color w:val="FF0000"/>
          <w:sz w:val="28"/>
          <w:szCs w:val="28"/>
          <w:u w:val="single"/>
        </w:rPr>
        <w:t xml:space="preserve"> </w:t>
      </w:r>
      <w:r w:rsidR="00F84DA0" w:rsidRPr="00AC116F">
        <w:rPr>
          <w:b/>
          <w:color w:val="FF0000"/>
          <w:sz w:val="28"/>
          <w:szCs w:val="28"/>
          <w:u w:val="single"/>
        </w:rPr>
        <w:t>202</w:t>
      </w:r>
      <w:r w:rsidR="00F84DA0">
        <w:rPr>
          <w:b/>
          <w:color w:val="FF0000"/>
          <w:sz w:val="28"/>
          <w:szCs w:val="28"/>
          <w:u w:val="single"/>
        </w:rPr>
        <w:t>6</w:t>
      </w:r>
      <w:r w:rsidR="00F84DA0" w:rsidRPr="00AC116F">
        <w:rPr>
          <w:b/>
          <w:color w:val="FF0000"/>
          <w:sz w:val="28"/>
          <w:szCs w:val="28"/>
          <w:u w:val="single"/>
        </w:rPr>
        <w:t xml:space="preserve"> !!!</w:t>
      </w:r>
    </w:p>
    <w:p w14:paraId="5075D35F" w14:textId="77777777" w:rsidR="005B6697" w:rsidRDefault="005B6697" w:rsidP="00106FBF">
      <w:pPr>
        <w:rPr>
          <w:b/>
          <w:color w:val="7F7F7F"/>
          <w:sz w:val="28"/>
          <w:szCs w:val="28"/>
        </w:rPr>
      </w:pPr>
    </w:p>
    <w:p w14:paraId="533AB841" w14:textId="77777777" w:rsidR="00270E99" w:rsidRPr="00270E99" w:rsidRDefault="00CC28A6" w:rsidP="00106FBF">
      <w:pPr>
        <w:rPr>
          <w:b/>
          <w:color w:val="FFCC00"/>
        </w:rPr>
      </w:pPr>
      <w:r w:rsidRPr="00E4670F">
        <w:rPr>
          <w:b/>
          <w:color w:val="7F7F7F"/>
          <w:sz w:val="28"/>
          <w:szCs w:val="28"/>
        </w:rPr>
        <w:t>Startovné:</w:t>
      </w:r>
    </w:p>
    <w:p w14:paraId="0EBB802A" w14:textId="77777777" w:rsidR="00A503A7" w:rsidRDefault="00A503A7" w:rsidP="00A503A7"/>
    <w:p w14:paraId="4A3089F9" w14:textId="6009240E" w:rsidR="00CC28A6" w:rsidRPr="00D25639" w:rsidRDefault="00E70F5A" w:rsidP="00A503A7">
      <w:r w:rsidRPr="00D25639">
        <w:t>3</w:t>
      </w:r>
      <w:r w:rsidR="00C807D7" w:rsidRPr="00D25639">
        <w:t> </w:t>
      </w:r>
      <w:r w:rsidR="00D0358F">
        <w:t>7</w:t>
      </w:r>
      <w:r w:rsidR="00BD0D73" w:rsidRPr="00D25639">
        <w:t>00</w:t>
      </w:r>
      <w:r w:rsidR="00C807D7" w:rsidRPr="00D25639">
        <w:t xml:space="preserve"> </w:t>
      </w:r>
      <w:r w:rsidR="00CC28A6" w:rsidRPr="00D25639">
        <w:t xml:space="preserve">Kč </w:t>
      </w:r>
      <w:r w:rsidRPr="00D25639">
        <w:tab/>
      </w:r>
      <w:r w:rsidR="00BD0D73" w:rsidRPr="00D25639">
        <w:tab/>
      </w:r>
      <w:r w:rsidR="00CC28A6" w:rsidRPr="00D25639">
        <w:t xml:space="preserve">za </w:t>
      </w:r>
      <w:r w:rsidRPr="00D25639">
        <w:t>družstvo</w:t>
      </w:r>
    </w:p>
    <w:p w14:paraId="4329F092" w14:textId="403A3939" w:rsidR="00A503A7" w:rsidRPr="00D25639" w:rsidRDefault="00E70F5A">
      <w:r w:rsidRPr="00D25639">
        <w:t xml:space="preserve">plus </w:t>
      </w:r>
      <w:r w:rsidR="00BD0D73" w:rsidRPr="00D25639">
        <w:t>3</w:t>
      </w:r>
      <w:r w:rsidRPr="00D25639">
        <w:t>00</w:t>
      </w:r>
      <w:r w:rsidR="00C807D7" w:rsidRPr="00D25639">
        <w:t xml:space="preserve"> </w:t>
      </w:r>
      <w:r w:rsidR="00CC28A6" w:rsidRPr="00D25639">
        <w:t>Kč</w:t>
      </w:r>
      <w:r w:rsidR="00C807D7" w:rsidRPr="00D25639">
        <w:tab/>
      </w:r>
      <w:r w:rsidR="00BD0D73" w:rsidRPr="00D25639">
        <w:tab/>
      </w:r>
      <w:r w:rsidR="00CC28A6" w:rsidRPr="00D25639">
        <w:t xml:space="preserve">za psa </w:t>
      </w:r>
      <w:r w:rsidRPr="00D25639">
        <w:t>s psovodem – nečlenem FC ČR</w:t>
      </w:r>
    </w:p>
    <w:p w14:paraId="3AFEE615" w14:textId="46947A70" w:rsidR="00E3030D" w:rsidRDefault="005B6697">
      <w:r w:rsidRPr="00D25639">
        <w:t>1</w:t>
      </w:r>
      <w:r w:rsidR="004A7FF0">
        <w:t>7</w:t>
      </w:r>
      <w:r w:rsidR="00C807D7" w:rsidRPr="00D25639">
        <w:t xml:space="preserve">0 </w:t>
      </w:r>
      <w:r w:rsidR="00CC28A6" w:rsidRPr="00D25639">
        <w:t>EUR</w:t>
      </w:r>
      <w:r w:rsidR="00BD0D73" w:rsidRPr="00D25639">
        <w:t xml:space="preserve">/3 </w:t>
      </w:r>
      <w:r w:rsidR="00D0358F">
        <w:t>7</w:t>
      </w:r>
      <w:r w:rsidR="00BD0D73" w:rsidRPr="00D25639">
        <w:t>00 Kč</w:t>
      </w:r>
      <w:r w:rsidR="00C807D7" w:rsidRPr="00D25639">
        <w:tab/>
      </w:r>
      <w:r w:rsidR="00CC28A6" w:rsidRPr="00D25639">
        <w:t xml:space="preserve">za </w:t>
      </w:r>
      <w:r w:rsidR="00F84DA0" w:rsidRPr="00D25639">
        <w:t>družstvo – zahraniční</w:t>
      </w:r>
      <w:r w:rsidR="00CC28A6" w:rsidRPr="00D25639">
        <w:t xml:space="preserve"> účastníci </w:t>
      </w:r>
      <w:r w:rsidR="006777E7">
        <w:t>(platba pouze převodem)</w:t>
      </w:r>
    </w:p>
    <w:p w14:paraId="5FCD93AF" w14:textId="77777777" w:rsidR="00B63C30" w:rsidRDefault="00B63C30"/>
    <w:p w14:paraId="75068D04" w14:textId="77777777" w:rsidR="00B63C30" w:rsidRDefault="00B63C30" w:rsidP="00106FBF">
      <w:pPr>
        <w:rPr>
          <w:b/>
          <w:color w:val="7F7F7F"/>
          <w:sz w:val="28"/>
          <w:szCs w:val="28"/>
        </w:rPr>
      </w:pPr>
    </w:p>
    <w:p w14:paraId="52CBA37D" w14:textId="246803B2" w:rsidR="00D25639" w:rsidRPr="00A55D81" w:rsidRDefault="00D25639" w:rsidP="00106FBF">
      <w:pPr>
        <w:rPr>
          <w:b/>
          <w:color w:val="7F7F7F"/>
          <w:sz w:val="28"/>
          <w:szCs w:val="28"/>
        </w:rPr>
      </w:pPr>
      <w:r w:rsidRPr="00A55D81">
        <w:rPr>
          <w:b/>
          <w:color w:val="7F7F7F"/>
          <w:sz w:val="28"/>
          <w:szCs w:val="28"/>
        </w:rPr>
        <w:t>Limit počtu družstev:</w:t>
      </w:r>
      <w:r w:rsidR="007C6FB5" w:rsidRPr="00A55D81">
        <w:rPr>
          <w:b/>
          <w:color w:val="7F7F7F"/>
          <w:sz w:val="28"/>
          <w:szCs w:val="28"/>
        </w:rPr>
        <w:tab/>
      </w:r>
      <w:r w:rsidR="007C6FB5" w:rsidRPr="00A55D81">
        <w:rPr>
          <w:b/>
          <w:color w:val="7F7F7F"/>
          <w:sz w:val="28"/>
          <w:szCs w:val="28"/>
        </w:rPr>
        <w:tab/>
        <w:t>50</w:t>
      </w:r>
    </w:p>
    <w:p w14:paraId="7F1D5A95" w14:textId="77777777" w:rsidR="004C38CD" w:rsidRPr="00A55D81" w:rsidRDefault="004C38CD" w:rsidP="00106FBF">
      <w:pPr>
        <w:rPr>
          <w:b/>
          <w:color w:val="7F7F7F"/>
          <w:sz w:val="28"/>
          <w:szCs w:val="28"/>
        </w:rPr>
      </w:pPr>
    </w:p>
    <w:p w14:paraId="7845CB7E" w14:textId="6DCE7CB4" w:rsidR="00D25639" w:rsidRPr="00D0358F" w:rsidRDefault="00646362" w:rsidP="00646362">
      <w:pPr>
        <w:jc w:val="both"/>
        <w:rPr>
          <w:b/>
          <w:bCs/>
          <w:color w:val="EE0000"/>
        </w:rPr>
      </w:pPr>
      <w:r>
        <w:t xml:space="preserve">Přednostně budou přijata řádně přihlášená česká družstva se včas zaplaceným startovným (tj. se startovným připsaným na účet pořadatele nejpozději v den uzávěrky turnaje). </w:t>
      </w:r>
      <w:r w:rsidR="00D0358F">
        <w:br/>
      </w:r>
      <w:r w:rsidRPr="00D0358F">
        <w:rPr>
          <w:b/>
          <w:bCs/>
          <w:color w:val="EE0000"/>
        </w:rPr>
        <w:t>A</w:t>
      </w:r>
      <w:r w:rsidR="004C38CD" w:rsidRPr="00D0358F">
        <w:rPr>
          <w:b/>
          <w:bCs/>
          <w:color w:val="EE0000"/>
        </w:rPr>
        <w:t>kceptace přihlášek zahraničních družstev – podle data a času přihlášení</w:t>
      </w:r>
      <w:r w:rsidR="00D0358F" w:rsidRPr="00D0358F">
        <w:rPr>
          <w:b/>
          <w:bCs/>
          <w:color w:val="EE0000"/>
        </w:rPr>
        <w:t xml:space="preserve"> a zaplacení startovného</w:t>
      </w:r>
      <w:r w:rsidR="00D0358F">
        <w:rPr>
          <w:b/>
          <w:bCs/>
          <w:color w:val="EE0000"/>
        </w:rPr>
        <w:t xml:space="preserve">. </w:t>
      </w:r>
      <w:r w:rsidR="006777E7">
        <w:rPr>
          <w:b/>
          <w:bCs/>
          <w:color w:val="EE0000"/>
        </w:rPr>
        <w:t>Účast zahraničních družstev je</w:t>
      </w:r>
      <w:r w:rsidR="000B363D">
        <w:rPr>
          <w:b/>
          <w:bCs/>
          <w:color w:val="EE0000"/>
        </w:rPr>
        <w:t xml:space="preserve"> omezena </w:t>
      </w:r>
      <w:r w:rsidR="006777E7">
        <w:rPr>
          <w:b/>
          <w:bCs/>
          <w:color w:val="EE0000"/>
        </w:rPr>
        <w:t xml:space="preserve">na 2 družstva z jednoho klubu. </w:t>
      </w:r>
      <w:r w:rsidR="000B363D">
        <w:rPr>
          <w:b/>
          <w:bCs/>
          <w:color w:val="EE0000"/>
        </w:rPr>
        <w:t xml:space="preserve">V případě nenaplnění kapacity bude umožněna účast třetím a dalším týmům z jednoho klubu dle </w:t>
      </w:r>
      <w:r w:rsidR="000B363D">
        <w:rPr>
          <w:b/>
          <w:bCs/>
          <w:color w:val="EE0000"/>
        </w:rPr>
        <w:lastRenderedPageBreak/>
        <w:t xml:space="preserve">nahlášeného pořadí. </w:t>
      </w:r>
      <w:r w:rsidR="00D0358F">
        <w:rPr>
          <w:b/>
          <w:bCs/>
          <w:color w:val="EE0000"/>
        </w:rPr>
        <w:t>Jako pořadatel si vyhrazujeme právo zrušení účasti zahraničních družstev nad limit s vrácením startovného.</w:t>
      </w:r>
    </w:p>
    <w:p w14:paraId="40444EE9" w14:textId="77777777" w:rsidR="00542FEF" w:rsidRDefault="00542FEF" w:rsidP="00106FBF">
      <w:pPr>
        <w:rPr>
          <w:b/>
          <w:color w:val="7F7F7F"/>
          <w:sz w:val="28"/>
          <w:szCs w:val="28"/>
        </w:rPr>
      </w:pPr>
    </w:p>
    <w:p w14:paraId="175CBFC7" w14:textId="29691B2D" w:rsidR="00584A0D" w:rsidRDefault="00CC28A6" w:rsidP="00106FBF">
      <w:r w:rsidRPr="00E4670F">
        <w:rPr>
          <w:b/>
          <w:color w:val="7F7F7F"/>
          <w:sz w:val="28"/>
          <w:szCs w:val="28"/>
        </w:rPr>
        <w:t>Zařazení do divizí:</w:t>
      </w:r>
    </w:p>
    <w:p w14:paraId="5C35E95E" w14:textId="77777777" w:rsidR="00A503A7" w:rsidRDefault="00A503A7" w:rsidP="00033607">
      <w:pPr>
        <w:jc w:val="both"/>
      </w:pPr>
    </w:p>
    <w:p w14:paraId="1B469E35" w14:textId="1A1B75FD" w:rsidR="00980E9A" w:rsidRDefault="00033607" w:rsidP="00033607">
      <w:pPr>
        <w:jc w:val="both"/>
      </w:pPr>
      <w:r w:rsidRPr="00033607">
        <w:t xml:space="preserve">Podle části 1.8.1, písmeno </w:t>
      </w:r>
      <w:r w:rsidR="00D0358F">
        <w:t>A</w:t>
      </w:r>
      <w:r w:rsidRPr="00033607">
        <w:t xml:space="preserve">, platných Pravidel flyballu, tj. </w:t>
      </w:r>
      <w:r w:rsidRPr="00B86C92">
        <w:rPr>
          <w:b/>
        </w:rPr>
        <w:t xml:space="preserve">na základě </w:t>
      </w:r>
      <w:r w:rsidR="00D0358F">
        <w:rPr>
          <w:b/>
        </w:rPr>
        <w:t>vstupního času uvedeného každým družstvem v jeho přihlášce do turnaje</w:t>
      </w:r>
      <w:r w:rsidR="00960A4F">
        <w:t>.</w:t>
      </w:r>
    </w:p>
    <w:p w14:paraId="7F300FAC" w14:textId="77777777" w:rsidR="00535521" w:rsidRPr="00B63C30" w:rsidRDefault="008E0380" w:rsidP="00B63C30">
      <w:pPr>
        <w:tabs>
          <w:tab w:val="left" w:pos="1740"/>
        </w:tabs>
      </w:pPr>
      <w:r>
        <w:tab/>
      </w:r>
    </w:p>
    <w:p w14:paraId="71D63111" w14:textId="77777777" w:rsidR="00584A0D" w:rsidRDefault="00D01B50" w:rsidP="00106FBF">
      <w:r w:rsidRPr="00E4670F">
        <w:rPr>
          <w:b/>
          <w:color w:val="7F7F7F"/>
          <w:sz w:val="28"/>
          <w:szCs w:val="28"/>
        </w:rPr>
        <w:t>Pravidla:</w:t>
      </w:r>
    </w:p>
    <w:p w14:paraId="4125557B" w14:textId="77777777" w:rsidR="00A503A7" w:rsidRDefault="00A503A7" w:rsidP="00270E99">
      <w:pPr>
        <w:jc w:val="both"/>
      </w:pPr>
    </w:p>
    <w:p w14:paraId="4D308C1A" w14:textId="77777777" w:rsidR="00B52C48" w:rsidRDefault="00D01B50" w:rsidP="00B52C48">
      <w:pPr>
        <w:jc w:val="both"/>
      </w:pPr>
      <w:r>
        <w:t xml:space="preserve">Závodí se podle českých Pravidel flyballu (viz stránky Flyball Clubu ČR – </w:t>
      </w:r>
      <w:hyperlink r:id="rId22" w:history="1">
        <w:r w:rsidR="00057B90">
          <w:rPr>
            <w:rStyle w:val="Hypertextovodkaz"/>
          </w:rPr>
          <w:t>http://www.flyball.cz/pravidla-flyballu/</w:t>
        </w:r>
      </w:hyperlink>
      <w:r w:rsidR="008C0811">
        <w:t xml:space="preserve"> </w:t>
      </w:r>
      <w:r>
        <w:t>), která jsou ve většině bodů shodná s mezinárodními pravidly flyballu.</w:t>
      </w:r>
      <w:r w:rsidR="001520FC">
        <w:t xml:space="preserve"> </w:t>
      </w:r>
      <w:r w:rsidRPr="00D01B50">
        <w:t>Každé družstvo musí mít svůj vlastní flyball box, míčky a nabíječe.</w:t>
      </w:r>
      <w:r w:rsidR="00B52C48">
        <w:t xml:space="preserve"> Pro upevnění flyballových boxů budou použity fixační rámy. Družstva jsou povinna předem upravit své boxy odpovídajícím způsobem!!!</w:t>
      </w:r>
    </w:p>
    <w:p w14:paraId="3D38B497" w14:textId="62BCEC89" w:rsidR="00101E3B" w:rsidRDefault="00A306F9" w:rsidP="001E4083">
      <w:pPr>
        <w:jc w:val="both"/>
      </w:pPr>
      <w:r w:rsidRPr="002A1A6A">
        <w:rPr>
          <w:b/>
          <w:bCs/>
        </w:rPr>
        <w:t>Mezi rozběhy bud</w:t>
      </w:r>
      <w:r w:rsidR="00D5436E" w:rsidRPr="002A1A6A">
        <w:rPr>
          <w:b/>
          <w:bCs/>
        </w:rPr>
        <w:t xml:space="preserve">e maximálně 5 minut </w:t>
      </w:r>
      <w:r w:rsidR="0056302D" w:rsidRPr="002A1A6A">
        <w:rPr>
          <w:b/>
          <w:bCs/>
        </w:rPr>
        <w:t>pauza</w:t>
      </w:r>
      <w:r w:rsidR="0056302D">
        <w:t xml:space="preserve">. </w:t>
      </w:r>
      <w:r w:rsidR="001E4083">
        <w:t>Kluby, které do turnaje přihlásí více družstev, musí počítat s tím, že mají-li jejich družstva podle rozpisu běžet hned po sobě, bude pauza mezi rozběhy (na výměnu psů) maximálně 5 minut. Po této době bude zahájena příprava k rozběhu bez ohledu na to, zda je již jejich družstvo na parkuru přítomno nebo ne.</w:t>
      </w:r>
    </w:p>
    <w:p w14:paraId="500A1D69" w14:textId="77777777" w:rsidR="0025631A" w:rsidRPr="00B63C30" w:rsidRDefault="0025631A" w:rsidP="00B63C30">
      <w:pPr>
        <w:jc w:val="both"/>
      </w:pPr>
    </w:p>
    <w:p w14:paraId="4374E1D7" w14:textId="4DBA42D8" w:rsidR="00E75D1B" w:rsidRDefault="00E75D1B" w:rsidP="00106FBF">
      <w:pPr>
        <w:rPr>
          <w:b/>
          <w:color w:val="7F7F7F"/>
          <w:sz w:val="28"/>
          <w:szCs w:val="28"/>
        </w:rPr>
      </w:pPr>
      <w:r>
        <w:rPr>
          <w:b/>
          <w:color w:val="7F7F7F"/>
          <w:sz w:val="28"/>
          <w:szCs w:val="28"/>
        </w:rPr>
        <w:t>Rozhodčí:</w:t>
      </w:r>
    </w:p>
    <w:p w14:paraId="62B54CAC" w14:textId="274056E9" w:rsidR="00C807D7" w:rsidRDefault="00E75D1B" w:rsidP="00E75D1B">
      <w:pPr>
        <w:jc w:val="both"/>
      </w:pPr>
      <w:r>
        <w:t>Hlavním a startovním rozhodčím s platnou licencí, kteří budou na turnaji posuzovat, bude poskytnuto</w:t>
      </w:r>
    </w:p>
    <w:p w14:paraId="6A52E70F" w14:textId="77777777" w:rsidR="0057757F" w:rsidRDefault="0057757F" w:rsidP="00E75D1B">
      <w:pPr>
        <w:jc w:val="both"/>
      </w:pPr>
    </w:p>
    <w:p w14:paraId="0B73AC3B" w14:textId="4FDD9B3E" w:rsidR="00C807D7" w:rsidRDefault="00C807D7" w:rsidP="00E75D1B">
      <w:pPr>
        <w:jc w:val="both"/>
      </w:pPr>
      <w:r>
        <w:t>a)</w:t>
      </w:r>
      <w:r w:rsidR="00E75D1B">
        <w:t xml:space="preserve"> </w:t>
      </w:r>
      <w:r w:rsidR="00E75D1B" w:rsidRPr="0057757F">
        <w:rPr>
          <w:b/>
        </w:rPr>
        <w:t>stravné</w:t>
      </w:r>
      <w:r w:rsidR="00E75D1B">
        <w:t xml:space="preserve"> </w:t>
      </w:r>
      <w:r w:rsidR="00825383">
        <w:t>2</w:t>
      </w:r>
      <w:r w:rsidR="0057757F">
        <w:t>00 Kč</w:t>
      </w:r>
      <w:r w:rsidR="00B52C48">
        <w:t xml:space="preserve"> na den posuzování</w:t>
      </w:r>
      <w:r>
        <w:t xml:space="preserve"> </w:t>
      </w:r>
    </w:p>
    <w:p w14:paraId="18643878" w14:textId="661EDFE3" w:rsidR="00C807D7" w:rsidRPr="00B52C48" w:rsidRDefault="00C807D7" w:rsidP="00E75D1B">
      <w:pPr>
        <w:jc w:val="both"/>
      </w:pPr>
      <w:r>
        <w:t xml:space="preserve">b) </w:t>
      </w:r>
      <w:r w:rsidR="00B52C48">
        <w:rPr>
          <w:b/>
          <w:bCs/>
        </w:rPr>
        <w:t xml:space="preserve">odměna a cestovné </w:t>
      </w:r>
      <w:r w:rsidR="00B52C48" w:rsidRPr="00B52C48">
        <w:t xml:space="preserve">podle sazebníku úhrad pro rozhodčí flyballu platného od 1.1.2023 a vydaného FC ČR ( </w:t>
      </w:r>
      <w:hyperlink r:id="rId23" w:history="1">
        <w:r w:rsidR="00B52C48" w:rsidRPr="00B52C48">
          <w:rPr>
            <w:rStyle w:val="Hypertextovodkaz"/>
          </w:rPr>
          <w:t>https://flyball.cz/uhrady-pro-rozhodci-flyballu/</w:t>
        </w:r>
      </w:hyperlink>
      <w:r w:rsidR="00B52C48" w:rsidRPr="00B52C48">
        <w:t xml:space="preserve"> )</w:t>
      </w:r>
    </w:p>
    <w:p w14:paraId="2C402A5B" w14:textId="77777777" w:rsidR="00C807D7" w:rsidRDefault="00C807D7" w:rsidP="00E75D1B">
      <w:pPr>
        <w:jc w:val="both"/>
      </w:pPr>
    </w:p>
    <w:p w14:paraId="64ABCDAA" w14:textId="7E424E64" w:rsidR="00E75D1B" w:rsidRDefault="00B52C48" w:rsidP="00E75D1B">
      <w:pPr>
        <w:jc w:val="both"/>
      </w:pPr>
      <w:r>
        <w:t>Částky</w:t>
      </w:r>
      <w:r w:rsidR="00C807D7">
        <w:t xml:space="preserve"> </w:t>
      </w:r>
      <w:r w:rsidR="00E75D1B">
        <w:t>bud</w:t>
      </w:r>
      <w:r>
        <w:t>ou</w:t>
      </w:r>
      <w:r w:rsidR="00E75D1B">
        <w:t xml:space="preserve"> poskytnut</w:t>
      </w:r>
      <w:r>
        <w:t>y</w:t>
      </w:r>
      <w:r w:rsidR="00E75D1B">
        <w:t xml:space="preserve"> na místě</w:t>
      </w:r>
      <w:r>
        <w:t xml:space="preserve"> v hotovosti.</w:t>
      </w:r>
      <w:r w:rsidR="00E75D1B">
        <w:t xml:space="preserve"> </w:t>
      </w:r>
    </w:p>
    <w:p w14:paraId="3B8E8464" w14:textId="77777777" w:rsidR="0057757F" w:rsidRDefault="0057757F" w:rsidP="00E75D1B">
      <w:pPr>
        <w:jc w:val="both"/>
      </w:pPr>
    </w:p>
    <w:p w14:paraId="2DFDF163" w14:textId="77777777" w:rsidR="00E75D1B" w:rsidRDefault="00E75D1B" w:rsidP="00E75D1B">
      <w:pPr>
        <w:jc w:val="both"/>
      </w:pPr>
      <w:r>
        <w:t xml:space="preserve">Hospitanti mají nárok na </w:t>
      </w:r>
      <w:r w:rsidRPr="0057757F">
        <w:rPr>
          <w:b/>
          <w:bCs/>
        </w:rPr>
        <w:t>stravné</w:t>
      </w:r>
      <w:r>
        <w:t xml:space="preserve"> ve stejné výši jako rozhodčí s platnou licencí.</w:t>
      </w:r>
    </w:p>
    <w:p w14:paraId="02223BC2" w14:textId="77777777" w:rsidR="00E75D1B" w:rsidRDefault="00E75D1B" w:rsidP="00E75D1B">
      <w:pPr>
        <w:jc w:val="both"/>
      </w:pPr>
    </w:p>
    <w:p w14:paraId="37F70FCA" w14:textId="77777777" w:rsidR="00E75D1B" w:rsidRDefault="00E75D1B" w:rsidP="00E75D1B">
      <w:pPr>
        <w:jc w:val="both"/>
      </w:pPr>
      <w:r>
        <w:t>Rozhodčí turnaje vybere pořadatel ve spolupráci s koordinátorem rozhodčích FC ČR.</w:t>
      </w:r>
    </w:p>
    <w:p w14:paraId="1C258603" w14:textId="77777777" w:rsidR="00E75D1B" w:rsidRDefault="00E75D1B" w:rsidP="00E75D1B">
      <w:pPr>
        <w:jc w:val="both"/>
      </w:pPr>
    </w:p>
    <w:p w14:paraId="2AFA0474" w14:textId="77777777" w:rsidR="00584A0D" w:rsidRDefault="00F84D3B" w:rsidP="00E75D1B">
      <w:r w:rsidRPr="00E4670F">
        <w:rPr>
          <w:b/>
          <w:color w:val="7F7F7F"/>
          <w:sz w:val="28"/>
          <w:szCs w:val="28"/>
        </w:rPr>
        <w:t>Veterinární podmínky:</w:t>
      </w:r>
    </w:p>
    <w:p w14:paraId="3C0C7D16" w14:textId="77777777" w:rsidR="00D6138F" w:rsidRDefault="00D6138F" w:rsidP="00D6138F">
      <w:pPr>
        <w:jc w:val="both"/>
      </w:pPr>
      <w:r>
        <w:t xml:space="preserve">Všichni psi účastnící se akce musí mít očkovací průkaz obsahující záznamy o provedené vakcinaci, musí být zdraví a mít platné očkování proti vzteklině. </w:t>
      </w:r>
      <w:r w:rsidRPr="00D6138F">
        <w:rPr>
          <w:b/>
        </w:rPr>
        <w:t>Pes, jehož psovod není schopen kdykoliv v průběhu turnaje předložit výše uvedený doklad, se nesmí turnaje zúčastnit</w:t>
      </w:r>
      <w:r>
        <w:t>.</w:t>
      </w:r>
    </w:p>
    <w:p w14:paraId="46279606" w14:textId="77777777" w:rsidR="00270E99" w:rsidRDefault="00270E99" w:rsidP="00F84D3B"/>
    <w:p w14:paraId="15C8223C" w14:textId="77777777" w:rsidR="006C1B79" w:rsidRDefault="00F84D3B" w:rsidP="00A503A7">
      <w:pPr>
        <w:rPr>
          <w:b/>
          <w:color w:val="7F7F7F"/>
          <w:sz w:val="28"/>
          <w:szCs w:val="28"/>
        </w:rPr>
      </w:pPr>
      <w:r w:rsidRPr="00E4670F">
        <w:rPr>
          <w:b/>
          <w:color w:val="7F7F7F"/>
          <w:sz w:val="28"/>
          <w:szCs w:val="28"/>
        </w:rPr>
        <w:t>Podání protestu:</w:t>
      </w:r>
      <w:r w:rsidR="00106FBF">
        <w:rPr>
          <w:b/>
          <w:color w:val="7F7F7F"/>
          <w:sz w:val="28"/>
          <w:szCs w:val="28"/>
        </w:rPr>
        <w:tab/>
      </w:r>
      <w:r w:rsidR="00A503A7">
        <w:rPr>
          <w:b/>
          <w:color w:val="7F7F7F"/>
          <w:sz w:val="28"/>
          <w:szCs w:val="28"/>
        </w:rPr>
        <w:tab/>
      </w:r>
    </w:p>
    <w:p w14:paraId="33A9A89E" w14:textId="2581912C" w:rsidR="00F84D3B" w:rsidRPr="00A503A7" w:rsidRDefault="006C1B79" w:rsidP="00A503A7">
      <w:pPr>
        <w:rPr>
          <w:b/>
          <w:color w:val="7F7F7F"/>
          <w:sz w:val="28"/>
          <w:szCs w:val="28"/>
        </w:rPr>
      </w:pPr>
      <w:r>
        <w:t>P</w:t>
      </w:r>
      <w:r w:rsidR="00DF760C" w:rsidRPr="00DF760C">
        <w:t>odle bodu 2.10 Pravidel flyballu; záloha činí 500 Kč</w:t>
      </w:r>
      <w:r>
        <w:t>.</w:t>
      </w:r>
    </w:p>
    <w:p w14:paraId="0EB6814E" w14:textId="77777777" w:rsidR="00F84D3B" w:rsidRDefault="00F84D3B" w:rsidP="00F84D3B"/>
    <w:p w14:paraId="0A8B40E4" w14:textId="77777777" w:rsidR="00106FBF" w:rsidRDefault="00F84D3B" w:rsidP="00106FBF">
      <w:pPr>
        <w:rPr>
          <w:b/>
          <w:color w:val="7F7F7F"/>
          <w:sz w:val="28"/>
          <w:szCs w:val="28"/>
        </w:rPr>
      </w:pPr>
      <w:r w:rsidRPr="001C0565">
        <w:rPr>
          <w:b/>
          <w:color w:val="7F7F7F"/>
          <w:sz w:val="28"/>
          <w:szCs w:val="28"/>
        </w:rPr>
        <w:t>Ostatní podmínky:</w:t>
      </w:r>
    </w:p>
    <w:p w14:paraId="457A6A14" w14:textId="5B9C135D" w:rsidR="00F84D3B" w:rsidRDefault="00F84D3B" w:rsidP="00A503A7">
      <w:pPr>
        <w:jc w:val="both"/>
      </w:pPr>
      <w:r>
        <w:t>Závodní areál je</w:t>
      </w:r>
      <w:r w:rsidR="00627CD0">
        <w:t xml:space="preserve"> </w:t>
      </w:r>
      <w:r>
        <w:t>sportovištěm využívaným pro různé druhy sportů i kulturní události. (Nejen) s ohledem na to je třeba udržovat v celém areálu čistotu a pořádek. Psovodi jsou tedy povinni uklízet výkaly po svých psech!</w:t>
      </w:r>
      <w:r w:rsidR="00FB1FFC">
        <w:t xml:space="preserve"> </w:t>
      </w:r>
      <w:r w:rsidR="00627CD0">
        <w:t>V blízkosti areálu je dostatek prostor pro venčení psů.</w:t>
      </w:r>
    </w:p>
    <w:p w14:paraId="04444FDF" w14:textId="77777777" w:rsidR="00F84D3B" w:rsidRDefault="00F84D3B" w:rsidP="00A503A7">
      <w:pPr>
        <w:jc w:val="both"/>
      </w:pPr>
      <w:r>
        <w:t xml:space="preserve">Každý účastník turnaje zodpovídá za škody způsobené jeho psem a udržování pořádku. V areálu </w:t>
      </w:r>
      <w:r w:rsidR="00FB1FFC">
        <w:t>závodiště</w:t>
      </w:r>
      <w:r>
        <w:t xml:space="preserve"> je zakázané volné pobíhání psů. Pořadatel neodpovídá za zranění, onemocnění, ztrátu či úhyn psa během turnaje.</w:t>
      </w:r>
    </w:p>
    <w:p w14:paraId="077684CF" w14:textId="0743834B" w:rsidR="00B52C48" w:rsidRPr="00D25639" w:rsidRDefault="00F84D3B" w:rsidP="00D25639">
      <w:pPr>
        <w:jc w:val="both"/>
      </w:pPr>
      <w:r>
        <w:t>Turnaje se nesmí zúčastnit pes s kupírovanýma ušima (Dle zákona na ochranu zvířat proti týrání č. 246/1992 v pl</w:t>
      </w:r>
      <w:r w:rsidR="00D01339">
        <w:t>atném</w:t>
      </w:r>
      <w:r>
        <w:t xml:space="preserve"> znění, zejména ve znění zákona č. 77/2004).</w:t>
      </w:r>
    </w:p>
    <w:p w14:paraId="2ABB3682" w14:textId="77777777" w:rsidR="00B52C48" w:rsidRDefault="00B52C48" w:rsidP="00EF680A">
      <w:pPr>
        <w:rPr>
          <w:i/>
        </w:rPr>
      </w:pPr>
    </w:p>
    <w:p w14:paraId="1177AFA0" w14:textId="77777777" w:rsidR="00B52C48" w:rsidRPr="00A55D81" w:rsidRDefault="00B52C48" w:rsidP="00B52C48">
      <w:pPr>
        <w:jc w:val="center"/>
        <w:rPr>
          <w:b/>
          <w:color w:val="7F7F7F"/>
          <w:u w:val="single"/>
        </w:rPr>
      </w:pPr>
      <w:r w:rsidRPr="00A55D81">
        <w:rPr>
          <w:b/>
          <w:color w:val="7F7F7F"/>
          <w:u w:val="single"/>
        </w:rPr>
        <w:t>Turnaj je součástí českého flyballového poháru</w:t>
      </w:r>
    </w:p>
    <w:p w14:paraId="37994087" w14:textId="0F1E74C1" w:rsidR="00B52C48" w:rsidRPr="00A55D81" w:rsidRDefault="00B52C48" w:rsidP="00B52C48">
      <w:pPr>
        <w:jc w:val="center"/>
        <w:rPr>
          <w:b/>
          <w:color w:val="7F7F7F"/>
          <w:u w:val="single"/>
        </w:rPr>
      </w:pPr>
      <w:r w:rsidRPr="00A55D81">
        <w:rPr>
          <w:b/>
          <w:color w:val="7F7F7F"/>
          <w:u w:val="single"/>
        </w:rPr>
        <w:lastRenderedPageBreak/>
        <w:t>CALIBRA CUP 202</w:t>
      </w:r>
      <w:r w:rsidR="00D0358F">
        <w:rPr>
          <w:b/>
          <w:color w:val="7F7F7F"/>
          <w:u w:val="single"/>
        </w:rPr>
        <w:t>6</w:t>
      </w:r>
    </w:p>
    <w:p w14:paraId="4BAFF9BE" w14:textId="609D34A5" w:rsidR="00B52C48" w:rsidRPr="006A67AB" w:rsidRDefault="00B52C48" w:rsidP="006A67AB">
      <w:pPr>
        <w:jc w:val="center"/>
        <w:rPr>
          <w:b/>
          <w:color w:val="7F7F7F"/>
          <w:sz w:val="28"/>
          <w:szCs w:val="28"/>
        </w:rPr>
      </w:pPr>
      <w:r w:rsidRPr="00B52C48">
        <w:rPr>
          <w:b/>
          <w:noProof/>
          <w:color w:val="7F7F7F"/>
          <w:sz w:val="28"/>
          <w:szCs w:val="28"/>
        </w:rPr>
        <w:drawing>
          <wp:inline distT="0" distB="0" distL="0" distR="0" wp14:anchorId="1A457E68" wp14:editId="6DE9D5B0">
            <wp:extent cx="1104900" cy="416551"/>
            <wp:effectExtent l="0" t="0" r="0" b="3175"/>
            <wp:docPr id="6107828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990" cy="4226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52C48" w:rsidRPr="006A67AB" w:rsidSect="0022096D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8EC9A4" w14:textId="77777777" w:rsidR="00396803" w:rsidRDefault="00396803">
      <w:r>
        <w:separator/>
      </w:r>
    </w:p>
  </w:endnote>
  <w:endnote w:type="continuationSeparator" w:id="0">
    <w:p w14:paraId="14A83C75" w14:textId="77777777" w:rsidR="00396803" w:rsidRDefault="00396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lara Serif">
    <w:altName w:val="Calibri"/>
    <w:panose1 w:val="00000000000000000000"/>
    <w:charset w:val="00"/>
    <w:family w:val="modern"/>
    <w:notTrueType/>
    <w:pitch w:val="variable"/>
    <w:sig w:usb0="A000002F" w:usb1="1000207A" w:usb2="00000000" w:usb3="00000000" w:csb0="000001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71D10" w14:textId="77777777" w:rsidR="00313D27" w:rsidRDefault="00313D2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19C56" w14:textId="77777777" w:rsidR="00313D27" w:rsidRDefault="00313D2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E75B5" w14:textId="77777777" w:rsidR="00313D27" w:rsidRDefault="00313D2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E31974" w14:textId="77777777" w:rsidR="00396803" w:rsidRDefault="00396803">
      <w:r>
        <w:separator/>
      </w:r>
    </w:p>
  </w:footnote>
  <w:footnote w:type="continuationSeparator" w:id="0">
    <w:p w14:paraId="5E3866F2" w14:textId="77777777" w:rsidR="00396803" w:rsidRDefault="003968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32059" w14:textId="77777777" w:rsidR="00313D27" w:rsidRDefault="00000000">
    <w:pPr>
      <w:pStyle w:val="Zhlav"/>
    </w:pPr>
    <w:r>
      <w:rPr>
        <w:noProof/>
      </w:rPr>
      <w:pict w14:anchorId="2AC6B1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2228391" o:spid="_x0000_s1056" type="#_x0000_t75" style="position:absolute;margin-left:0;margin-top:0;width:481.7pt;height:400.05pt;z-index:-251658752;mso-position-horizontal:center;mso-position-horizontal-relative:margin;mso-position-vertical:center;mso-position-vertical-relative:margin" o:allowincell="f">
          <v:imagedata r:id="rId1" o:title="logo zluta bez podkladu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34CB9" w14:textId="77777777" w:rsidR="00313D27" w:rsidRDefault="00000000">
    <w:pPr>
      <w:pStyle w:val="Zhlav"/>
    </w:pPr>
    <w:r>
      <w:rPr>
        <w:noProof/>
      </w:rPr>
      <w:pict w14:anchorId="238838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2228392" o:spid="_x0000_s1057" type="#_x0000_t75" style="position:absolute;margin-left:0;margin-top:0;width:481.7pt;height:400.05pt;z-index:-251657728;mso-position-horizontal:center;mso-position-horizontal-relative:margin;mso-position-vertical:center;mso-position-vertical-relative:margin" o:allowincell="f">
          <v:imagedata r:id="rId1" o:title="logo zluta bez podkladu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05526" w14:textId="77777777" w:rsidR="00313D27" w:rsidRDefault="00000000">
    <w:pPr>
      <w:pStyle w:val="Zhlav"/>
    </w:pPr>
    <w:r>
      <w:rPr>
        <w:noProof/>
      </w:rPr>
      <w:pict w14:anchorId="3BFDE38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2228390" o:spid="_x0000_s1055" type="#_x0000_t75" style="position:absolute;margin-left:0;margin-top:0;width:481.7pt;height:400.05pt;z-index:-251659776;mso-position-horizontal:center;mso-position-horizontal-relative:margin;mso-position-vertical:center;mso-position-vertical-relative:margin" o:allowincell="f">
          <v:imagedata r:id="rId1" o:title="logo zluta bez podkladu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DB07EE"/>
    <w:multiLevelType w:val="hybridMultilevel"/>
    <w:tmpl w:val="E6249A10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AB79FE"/>
    <w:multiLevelType w:val="hybridMultilevel"/>
    <w:tmpl w:val="1E76EEF6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0370D7"/>
    <w:multiLevelType w:val="hybridMultilevel"/>
    <w:tmpl w:val="5198BBB6"/>
    <w:lvl w:ilvl="0" w:tplc="04050001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4E6D3B"/>
    <w:multiLevelType w:val="hybridMultilevel"/>
    <w:tmpl w:val="5CAC9F8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81305350">
    <w:abstractNumId w:val="2"/>
  </w:num>
  <w:num w:numId="2" w16cid:durableId="1452364773">
    <w:abstractNumId w:val="0"/>
  </w:num>
  <w:num w:numId="3" w16cid:durableId="1976983085">
    <w:abstractNumId w:val="1"/>
  </w:num>
  <w:num w:numId="4" w16cid:durableId="3974826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5AB6"/>
    <w:rsid w:val="000104DB"/>
    <w:rsid w:val="00014499"/>
    <w:rsid w:val="000170CB"/>
    <w:rsid w:val="000214DC"/>
    <w:rsid w:val="00023044"/>
    <w:rsid w:val="00033607"/>
    <w:rsid w:val="00042237"/>
    <w:rsid w:val="00045411"/>
    <w:rsid w:val="00050538"/>
    <w:rsid w:val="0005263E"/>
    <w:rsid w:val="00057B90"/>
    <w:rsid w:val="00062613"/>
    <w:rsid w:val="0006491A"/>
    <w:rsid w:val="00074684"/>
    <w:rsid w:val="0008004C"/>
    <w:rsid w:val="000809AA"/>
    <w:rsid w:val="00084A1C"/>
    <w:rsid w:val="00086201"/>
    <w:rsid w:val="00091A8A"/>
    <w:rsid w:val="000941FB"/>
    <w:rsid w:val="000961BB"/>
    <w:rsid w:val="000A2B1B"/>
    <w:rsid w:val="000A4C5E"/>
    <w:rsid w:val="000A5CF9"/>
    <w:rsid w:val="000B363D"/>
    <w:rsid w:val="000B4E8C"/>
    <w:rsid w:val="000C06AC"/>
    <w:rsid w:val="000C4A01"/>
    <w:rsid w:val="000C6DFD"/>
    <w:rsid w:val="000D08F4"/>
    <w:rsid w:val="000F3CB4"/>
    <w:rsid w:val="000F67F5"/>
    <w:rsid w:val="00101E3B"/>
    <w:rsid w:val="00106FBF"/>
    <w:rsid w:val="0012001F"/>
    <w:rsid w:val="00130402"/>
    <w:rsid w:val="001410FC"/>
    <w:rsid w:val="001520FC"/>
    <w:rsid w:val="0016449B"/>
    <w:rsid w:val="00165869"/>
    <w:rsid w:val="00165A64"/>
    <w:rsid w:val="001779E8"/>
    <w:rsid w:val="00182DFA"/>
    <w:rsid w:val="00192B5A"/>
    <w:rsid w:val="00193A05"/>
    <w:rsid w:val="00195D05"/>
    <w:rsid w:val="001A5F34"/>
    <w:rsid w:val="001B520F"/>
    <w:rsid w:val="001C0565"/>
    <w:rsid w:val="001E0AF1"/>
    <w:rsid w:val="001E33FF"/>
    <w:rsid w:val="001E3770"/>
    <w:rsid w:val="001E4083"/>
    <w:rsid w:val="001E4B4E"/>
    <w:rsid w:val="002024D9"/>
    <w:rsid w:val="00203359"/>
    <w:rsid w:val="00206455"/>
    <w:rsid w:val="002123D7"/>
    <w:rsid w:val="00217CFE"/>
    <w:rsid w:val="0022096D"/>
    <w:rsid w:val="00223F0C"/>
    <w:rsid w:val="00236741"/>
    <w:rsid w:val="00246A22"/>
    <w:rsid w:val="002533A6"/>
    <w:rsid w:val="0025631A"/>
    <w:rsid w:val="00265238"/>
    <w:rsid w:val="00270E99"/>
    <w:rsid w:val="0027773A"/>
    <w:rsid w:val="00290173"/>
    <w:rsid w:val="002918C6"/>
    <w:rsid w:val="002A1A6A"/>
    <w:rsid w:val="002A537F"/>
    <w:rsid w:val="002A7D96"/>
    <w:rsid w:val="002B27CB"/>
    <w:rsid w:val="002B4796"/>
    <w:rsid w:val="002C046F"/>
    <w:rsid w:val="002C13F9"/>
    <w:rsid w:val="002C1E41"/>
    <w:rsid w:val="002D58DD"/>
    <w:rsid w:val="002E2AC6"/>
    <w:rsid w:val="002E47CE"/>
    <w:rsid w:val="002F5F15"/>
    <w:rsid w:val="003008F8"/>
    <w:rsid w:val="003138A2"/>
    <w:rsid w:val="00313D27"/>
    <w:rsid w:val="00316B6C"/>
    <w:rsid w:val="00342FCE"/>
    <w:rsid w:val="003440F6"/>
    <w:rsid w:val="00345755"/>
    <w:rsid w:val="00357C91"/>
    <w:rsid w:val="00370C95"/>
    <w:rsid w:val="003802B2"/>
    <w:rsid w:val="0038092D"/>
    <w:rsid w:val="00386B16"/>
    <w:rsid w:val="00392276"/>
    <w:rsid w:val="00395254"/>
    <w:rsid w:val="00396803"/>
    <w:rsid w:val="003A6982"/>
    <w:rsid w:val="003B1E80"/>
    <w:rsid w:val="003B6A16"/>
    <w:rsid w:val="003C4190"/>
    <w:rsid w:val="003C567A"/>
    <w:rsid w:val="003D2E0B"/>
    <w:rsid w:val="003D5495"/>
    <w:rsid w:val="003E3B4D"/>
    <w:rsid w:val="003E4C39"/>
    <w:rsid w:val="003F1F28"/>
    <w:rsid w:val="003F3D9B"/>
    <w:rsid w:val="003F437F"/>
    <w:rsid w:val="003F65B0"/>
    <w:rsid w:val="00405B4C"/>
    <w:rsid w:val="00405F74"/>
    <w:rsid w:val="00414256"/>
    <w:rsid w:val="004170AC"/>
    <w:rsid w:val="00421845"/>
    <w:rsid w:val="004270C0"/>
    <w:rsid w:val="004401BD"/>
    <w:rsid w:val="0044526D"/>
    <w:rsid w:val="00456B83"/>
    <w:rsid w:val="00456C67"/>
    <w:rsid w:val="0048169F"/>
    <w:rsid w:val="00481A63"/>
    <w:rsid w:val="004959C8"/>
    <w:rsid w:val="004A1E28"/>
    <w:rsid w:val="004A2E04"/>
    <w:rsid w:val="004A7FF0"/>
    <w:rsid w:val="004C10D7"/>
    <w:rsid w:val="004C38CD"/>
    <w:rsid w:val="004C65FB"/>
    <w:rsid w:val="004E72DA"/>
    <w:rsid w:val="004F3254"/>
    <w:rsid w:val="004F6B23"/>
    <w:rsid w:val="004F7895"/>
    <w:rsid w:val="005009C2"/>
    <w:rsid w:val="00507780"/>
    <w:rsid w:val="0051624D"/>
    <w:rsid w:val="0051689A"/>
    <w:rsid w:val="005255A3"/>
    <w:rsid w:val="00526B19"/>
    <w:rsid w:val="00535521"/>
    <w:rsid w:val="00536595"/>
    <w:rsid w:val="00542FEF"/>
    <w:rsid w:val="00545796"/>
    <w:rsid w:val="0056263F"/>
    <w:rsid w:val="0056302D"/>
    <w:rsid w:val="005668CE"/>
    <w:rsid w:val="0057757F"/>
    <w:rsid w:val="0058037F"/>
    <w:rsid w:val="005815DF"/>
    <w:rsid w:val="00582EE9"/>
    <w:rsid w:val="00584A0D"/>
    <w:rsid w:val="00587DFF"/>
    <w:rsid w:val="005A7C97"/>
    <w:rsid w:val="005B1BD8"/>
    <w:rsid w:val="005B5DC9"/>
    <w:rsid w:val="005B642C"/>
    <w:rsid w:val="005B6697"/>
    <w:rsid w:val="005B6E86"/>
    <w:rsid w:val="005C28FF"/>
    <w:rsid w:val="005C647D"/>
    <w:rsid w:val="005D6E81"/>
    <w:rsid w:val="005F06D8"/>
    <w:rsid w:val="005F4C0C"/>
    <w:rsid w:val="00607915"/>
    <w:rsid w:val="00607F79"/>
    <w:rsid w:val="00614E61"/>
    <w:rsid w:val="00615178"/>
    <w:rsid w:val="006247F0"/>
    <w:rsid w:val="00627CD0"/>
    <w:rsid w:val="00630A71"/>
    <w:rsid w:val="00640401"/>
    <w:rsid w:val="00646362"/>
    <w:rsid w:val="006503D8"/>
    <w:rsid w:val="00652AF5"/>
    <w:rsid w:val="00657640"/>
    <w:rsid w:val="00661C3E"/>
    <w:rsid w:val="0066386D"/>
    <w:rsid w:val="006755F2"/>
    <w:rsid w:val="006777E7"/>
    <w:rsid w:val="00682446"/>
    <w:rsid w:val="00684C75"/>
    <w:rsid w:val="00685AB6"/>
    <w:rsid w:val="006909DC"/>
    <w:rsid w:val="006A588C"/>
    <w:rsid w:val="006A67AB"/>
    <w:rsid w:val="006B2402"/>
    <w:rsid w:val="006B544F"/>
    <w:rsid w:val="006B66C5"/>
    <w:rsid w:val="006C11CF"/>
    <w:rsid w:val="006C1B79"/>
    <w:rsid w:val="006C64FC"/>
    <w:rsid w:val="006E0A1A"/>
    <w:rsid w:val="006E0B7C"/>
    <w:rsid w:val="006E6DCC"/>
    <w:rsid w:val="007131FD"/>
    <w:rsid w:val="00715DAF"/>
    <w:rsid w:val="0074115C"/>
    <w:rsid w:val="007518C5"/>
    <w:rsid w:val="007612E6"/>
    <w:rsid w:val="0076219E"/>
    <w:rsid w:val="00773925"/>
    <w:rsid w:val="00776851"/>
    <w:rsid w:val="00793EDF"/>
    <w:rsid w:val="00796555"/>
    <w:rsid w:val="007A2786"/>
    <w:rsid w:val="007A4987"/>
    <w:rsid w:val="007A62BD"/>
    <w:rsid w:val="007B4145"/>
    <w:rsid w:val="007C1856"/>
    <w:rsid w:val="007C5157"/>
    <w:rsid w:val="007C6FB5"/>
    <w:rsid w:val="007C7519"/>
    <w:rsid w:val="007D65AE"/>
    <w:rsid w:val="007D73A1"/>
    <w:rsid w:val="007F3E64"/>
    <w:rsid w:val="00802A53"/>
    <w:rsid w:val="008034F2"/>
    <w:rsid w:val="00825383"/>
    <w:rsid w:val="008304E9"/>
    <w:rsid w:val="00841AE5"/>
    <w:rsid w:val="00845721"/>
    <w:rsid w:val="008553F5"/>
    <w:rsid w:val="008662CE"/>
    <w:rsid w:val="00874BFF"/>
    <w:rsid w:val="008813B9"/>
    <w:rsid w:val="00881612"/>
    <w:rsid w:val="008A7427"/>
    <w:rsid w:val="008B5551"/>
    <w:rsid w:val="008B59E3"/>
    <w:rsid w:val="008C0811"/>
    <w:rsid w:val="008D2C75"/>
    <w:rsid w:val="008E0380"/>
    <w:rsid w:val="008E5C8B"/>
    <w:rsid w:val="008E6A49"/>
    <w:rsid w:val="008E6F02"/>
    <w:rsid w:val="008F0A55"/>
    <w:rsid w:val="008F100A"/>
    <w:rsid w:val="008F3B73"/>
    <w:rsid w:val="008F5202"/>
    <w:rsid w:val="00901003"/>
    <w:rsid w:val="00910A51"/>
    <w:rsid w:val="00910C4F"/>
    <w:rsid w:val="009230CF"/>
    <w:rsid w:val="009237ED"/>
    <w:rsid w:val="00923B76"/>
    <w:rsid w:val="00925026"/>
    <w:rsid w:val="00931CA5"/>
    <w:rsid w:val="00932A49"/>
    <w:rsid w:val="00937345"/>
    <w:rsid w:val="00951720"/>
    <w:rsid w:val="00960A4F"/>
    <w:rsid w:val="00961E21"/>
    <w:rsid w:val="00974A4E"/>
    <w:rsid w:val="00980E9A"/>
    <w:rsid w:val="00983E42"/>
    <w:rsid w:val="00987AE8"/>
    <w:rsid w:val="00996DB1"/>
    <w:rsid w:val="009A20CF"/>
    <w:rsid w:val="009B3269"/>
    <w:rsid w:val="009B502E"/>
    <w:rsid w:val="009B580A"/>
    <w:rsid w:val="009C0257"/>
    <w:rsid w:val="009D0782"/>
    <w:rsid w:val="009D614C"/>
    <w:rsid w:val="009E5578"/>
    <w:rsid w:val="009F12E2"/>
    <w:rsid w:val="009F5458"/>
    <w:rsid w:val="00A020A7"/>
    <w:rsid w:val="00A258B3"/>
    <w:rsid w:val="00A306F9"/>
    <w:rsid w:val="00A503A7"/>
    <w:rsid w:val="00A55D81"/>
    <w:rsid w:val="00A6279E"/>
    <w:rsid w:val="00A751DF"/>
    <w:rsid w:val="00A83CD7"/>
    <w:rsid w:val="00A92FA0"/>
    <w:rsid w:val="00A93EA7"/>
    <w:rsid w:val="00AB51B4"/>
    <w:rsid w:val="00AB62DA"/>
    <w:rsid w:val="00AC116F"/>
    <w:rsid w:val="00AD52CB"/>
    <w:rsid w:val="00AE7887"/>
    <w:rsid w:val="00AF2AC2"/>
    <w:rsid w:val="00AF6953"/>
    <w:rsid w:val="00B1427A"/>
    <w:rsid w:val="00B23C0D"/>
    <w:rsid w:val="00B25462"/>
    <w:rsid w:val="00B36D89"/>
    <w:rsid w:val="00B426BC"/>
    <w:rsid w:val="00B432B8"/>
    <w:rsid w:val="00B448C5"/>
    <w:rsid w:val="00B46F20"/>
    <w:rsid w:val="00B529CB"/>
    <w:rsid w:val="00B52C48"/>
    <w:rsid w:val="00B6360E"/>
    <w:rsid w:val="00B63C30"/>
    <w:rsid w:val="00B65077"/>
    <w:rsid w:val="00B74A70"/>
    <w:rsid w:val="00B77C08"/>
    <w:rsid w:val="00B80D90"/>
    <w:rsid w:val="00B86C92"/>
    <w:rsid w:val="00BB667B"/>
    <w:rsid w:val="00BC18BB"/>
    <w:rsid w:val="00BC7291"/>
    <w:rsid w:val="00BD0D73"/>
    <w:rsid w:val="00BD2DD6"/>
    <w:rsid w:val="00BD6D40"/>
    <w:rsid w:val="00BF1E30"/>
    <w:rsid w:val="00BF2A05"/>
    <w:rsid w:val="00BF42FD"/>
    <w:rsid w:val="00C3679E"/>
    <w:rsid w:val="00C51A7A"/>
    <w:rsid w:val="00C5541F"/>
    <w:rsid w:val="00C606AC"/>
    <w:rsid w:val="00C63DF5"/>
    <w:rsid w:val="00C63F0A"/>
    <w:rsid w:val="00C6591F"/>
    <w:rsid w:val="00C77974"/>
    <w:rsid w:val="00C807D7"/>
    <w:rsid w:val="00C9279E"/>
    <w:rsid w:val="00CA29C3"/>
    <w:rsid w:val="00CB0250"/>
    <w:rsid w:val="00CB611B"/>
    <w:rsid w:val="00CC28A6"/>
    <w:rsid w:val="00CD0787"/>
    <w:rsid w:val="00CD747F"/>
    <w:rsid w:val="00CE1DC3"/>
    <w:rsid w:val="00CE7100"/>
    <w:rsid w:val="00D01339"/>
    <w:rsid w:val="00D01B50"/>
    <w:rsid w:val="00D0358F"/>
    <w:rsid w:val="00D07A34"/>
    <w:rsid w:val="00D10B3B"/>
    <w:rsid w:val="00D10BBF"/>
    <w:rsid w:val="00D25639"/>
    <w:rsid w:val="00D31058"/>
    <w:rsid w:val="00D33149"/>
    <w:rsid w:val="00D35D37"/>
    <w:rsid w:val="00D36336"/>
    <w:rsid w:val="00D422A1"/>
    <w:rsid w:val="00D44160"/>
    <w:rsid w:val="00D5436E"/>
    <w:rsid w:val="00D54704"/>
    <w:rsid w:val="00D56B87"/>
    <w:rsid w:val="00D6138F"/>
    <w:rsid w:val="00D628BC"/>
    <w:rsid w:val="00D71E66"/>
    <w:rsid w:val="00D7265A"/>
    <w:rsid w:val="00D83AEA"/>
    <w:rsid w:val="00D86EAA"/>
    <w:rsid w:val="00D95DCE"/>
    <w:rsid w:val="00DB0BB6"/>
    <w:rsid w:val="00DB4134"/>
    <w:rsid w:val="00DD3216"/>
    <w:rsid w:val="00DD77B9"/>
    <w:rsid w:val="00DF1256"/>
    <w:rsid w:val="00DF6CF1"/>
    <w:rsid w:val="00DF73BA"/>
    <w:rsid w:val="00DF760C"/>
    <w:rsid w:val="00E000B9"/>
    <w:rsid w:val="00E1091D"/>
    <w:rsid w:val="00E16DD1"/>
    <w:rsid w:val="00E1775F"/>
    <w:rsid w:val="00E3030D"/>
    <w:rsid w:val="00E40337"/>
    <w:rsid w:val="00E4571D"/>
    <w:rsid w:val="00E4670F"/>
    <w:rsid w:val="00E47C75"/>
    <w:rsid w:val="00E518C1"/>
    <w:rsid w:val="00E51E7B"/>
    <w:rsid w:val="00E5523E"/>
    <w:rsid w:val="00E6047D"/>
    <w:rsid w:val="00E616CB"/>
    <w:rsid w:val="00E62EF7"/>
    <w:rsid w:val="00E64341"/>
    <w:rsid w:val="00E704E5"/>
    <w:rsid w:val="00E70F5A"/>
    <w:rsid w:val="00E7282E"/>
    <w:rsid w:val="00E73352"/>
    <w:rsid w:val="00E75D1B"/>
    <w:rsid w:val="00E823CF"/>
    <w:rsid w:val="00E91272"/>
    <w:rsid w:val="00E93C81"/>
    <w:rsid w:val="00E96A48"/>
    <w:rsid w:val="00EA28B9"/>
    <w:rsid w:val="00EB3830"/>
    <w:rsid w:val="00EB3998"/>
    <w:rsid w:val="00EE0515"/>
    <w:rsid w:val="00EF680A"/>
    <w:rsid w:val="00F1281E"/>
    <w:rsid w:val="00F14836"/>
    <w:rsid w:val="00F15C38"/>
    <w:rsid w:val="00F23966"/>
    <w:rsid w:val="00F637BD"/>
    <w:rsid w:val="00F72931"/>
    <w:rsid w:val="00F748F5"/>
    <w:rsid w:val="00F762A1"/>
    <w:rsid w:val="00F84491"/>
    <w:rsid w:val="00F84D3B"/>
    <w:rsid w:val="00F84DA0"/>
    <w:rsid w:val="00F90342"/>
    <w:rsid w:val="00FB1FFC"/>
    <w:rsid w:val="00FB5F11"/>
    <w:rsid w:val="00FC2CC4"/>
    <w:rsid w:val="00FC42A6"/>
    <w:rsid w:val="00FE4D17"/>
    <w:rsid w:val="00FE5877"/>
    <w:rsid w:val="00FF2CBF"/>
    <w:rsid w:val="00FF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0B8783B"/>
  <w15:chartTrackingRefBased/>
  <w15:docId w15:val="{1C479D62-8689-42CB-BD7D-6CC715662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6C1B7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rsid w:val="0016449B"/>
    <w:pPr>
      <w:keepNext/>
      <w:ind w:left="1410"/>
      <w:jc w:val="center"/>
      <w:outlineLvl w:val="1"/>
    </w:pPr>
    <w:rPr>
      <w:rFonts w:ascii="Monotype Corsiva" w:hAnsi="Monotype Corsiva"/>
      <w:b/>
      <w:bCs/>
      <w:i/>
      <w:iCs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zarovnnnasted">
    <w:name w:val="Styl zarovnání na střed"/>
    <w:basedOn w:val="Normln"/>
    <w:rsid w:val="00C77974"/>
    <w:rPr>
      <w:szCs w:val="20"/>
    </w:rPr>
  </w:style>
  <w:style w:type="paragraph" w:customStyle="1" w:styleId="Stylzarovnnnasteddkovn15dku">
    <w:name w:val="Styl zarovnání na střed Řádkování:  15 řádku"/>
    <w:basedOn w:val="Normln"/>
    <w:autoRedefine/>
    <w:rsid w:val="00316B6C"/>
    <w:pPr>
      <w:spacing w:line="360" w:lineRule="auto"/>
    </w:pPr>
    <w:rPr>
      <w:szCs w:val="20"/>
      <w:lang w:val="en-US"/>
    </w:rPr>
  </w:style>
  <w:style w:type="character" w:styleId="Hypertextovodkaz">
    <w:name w:val="Hyperlink"/>
    <w:rsid w:val="00685AB6"/>
    <w:rPr>
      <w:color w:val="0000FF"/>
      <w:u w:val="single"/>
    </w:rPr>
  </w:style>
  <w:style w:type="paragraph" w:styleId="Zhlav">
    <w:name w:val="header"/>
    <w:basedOn w:val="Normln"/>
    <w:rsid w:val="004170AC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170AC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16449B"/>
    <w:pPr>
      <w:jc w:val="both"/>
    </w:pPr>
    <w:rPr>
      <w:i/>
      <w:iCs/>
    </w:rPr>
  </w:style>
  <w:style w:type="character" w:styleId="Sledovanodkaz">
    <w:name w:val="FollowedHyperlink"/>
    <w:rsid w:val="00845721"/>
    <w:rPr>
      <w:color w:val="800080"/>
      <w:u w:val="single"/>
    </w:rPr>
  </w:style>
  <w:style w:type="paragraph" w:styleId="Titulek">
    <w:name w:val="caption"/>
    <w:basedOn w:val="Normln"/>
    <w:next w:val="Normln"/>
    <w:qFormat/>
    <w:rsid w:val="00845721"/>
    <w:rPr>
      <w:b/>
      <w:bCs/>
      <w:sz w:val="20"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7131FD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6C1B79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6C1B7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3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xtreme-flyball.com/poradame/" TargetMode="External"/><Relationship Id="rId18" Type="http://schemas.openxmlformats.org/officeDocument/2006/relationships/hyperlink" Target="http://www.ubytovani-tynnadvltavou.cz/" TargetMode="External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yperlink" Target="https://fis.flyball.cz/dashboard/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randusver@gmail.com" TargetMode="External"/><Relationship Id="rId17" Type="http://schemas.openxmlformats.org/officeDocument/2006/relationships/hyperlink" Target="https://autokemp.vodnany.cz/?utm_source=mapy.cz&amp;utm_medium=ppd&amp;utm_content=hledani&amp;utm_term=Accommodation&amp;utm_campaign=firmy.cz-13030956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dovolena-vodnany.cz/?utm_source=mapy.cz&amp;utm_medium=ppd&amp;utm_content=hledani&amp;utm_term=Accommodation&amp;utm_campaign=firmy.cz-2364937" TargetMode="External"/><Relationship Id="rId20" Type="http://schemas.openxmlformats.org/officeDocument/2006/relationships/hyperlink" Target="http://www.ubytovaniuzimu.cz" TargetMode="Externa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4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penzionpark.cz/?utm_source=mapy.cz&amp;utm_medium=ppd&amp;utm_content=hledani&amp;utm_term=Accommodation&amp;utm_campaign=firmy.cz-2610374" TargetMode="External"/><Relationship Id="rId23" Type="http://schemas.openxmlformats.org/officeDocument/2006/relationships/hyperlink" Target="https://flyball.cz/uhrady-pro-rozhodci-flyballu/" TargetMode="External"/><Relationship Id="rId28" Type="http://schemas.openxmlformats.org/officeDocument/2006/relationships/footer" Target="footer2.xml"/><Relationship Id="rId10" Type="http://schemas.openxmlformats.org/officeDocument/2006/relationships/hyperlink" Target="http://sportovniarealblanice.cz/?utm_source=mapy.cz&amp;utm_medium=ppd&amp;utm_campaign=firmy.cz-12973163" TargetMode="External"/><Relationship Id="rId19" Type="http://schemas.openxmlformats.org/officeDocument/2006/relationships/hyperlink" Target="https://www.annemarie.cz/?utm_source=mapy.cz&amp;utm_medium=ppd&amp;utm_content=hledani&amp;utm_term=Accommodation&amp;utm_campaign=firmy.cz-12868186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hotelprajer.cz/?utm_source=mapy.cz&amp;utm_medium=ppd&amp;utm_content=hledani&amp;utm_term=Accommodation&amp;utm_campaign=firmy.cz-182503" TargetMode="External"/><Relationship Id="rId22" Type="http://schemas.openxmlformats.org/officeDocument/2006/relationships/hyperlink" Target="http://www.flyball.cz/pravidla-flyballu/" TargetMode="External"/><Relationship Id="rId27" Type="http://schemas.openxmlformats.org/officeDocument/2006/relationships/footer" Target="footer1.xml"/><Relationship Id="rId30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1424F3-FBA6-48D2-B4AC-FD42BFC95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1000</Words>
  <Characters>5902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Budějckej xtreme</vt:lpstr>
    </vt:vector>
  </TitlesOfParts>
  <Company>JU v Českých Budějovicích</Company>
  <LinksUpToDate>false</LinksUpToDate>
  <CharactersWithSpaces>6889</CharactersWithSpaces>
  <SharedDoc>false</SharedDoc>
  <HLinks>
    <vt:vector size="54" baseType="variant">
      <vt:variant>
        <vt:i4>7667814</vt:i4>
      </vt:variant>
      <vt:variant>
        <vt:i4>24</vt:i4>
      </vt:variant>
      <vt:variant>
        <vt:i4>0</vt:i4>
      </vt:variant>
      <vt:variant>
        <vt:i4>5</vt:i4>
      </vt:variant>
      <vt:variant>
        <vt:lpwstr>http://www.flyball.cz/</vt:lpwstr>
      </vt:variant>
      <vt:variant>
        <vt:lpwstr/>
      </vt:variant>
      <vt:variant>
        <vt:i4>4915311</vt:i4>
      </vt:variant>
      <vt:variant>
        <vt:i4>21</vt:i4>
      </vt:variant>
      <vt:variant>
        <vt:i4>0</vt:i4>
      </vt:variant>
      <vt:variant>
        <vt:i4>5</vt:i4>
      </vt:variant>
      <vt:variant>
        <vt:lpwstr>mailto:hakrop@seznam.cz</vt:lpwstr>
      </vt:variant>
      <vt:variant>
        <vt:lpwstr/>
      </vt:variant>
      <vt:variant>
        <vt:i4>7274542</vt:i4>
      </vt:variant>
      <vt:variant>
        <vt:i4>18</vt:i4>
      </vt:variant>
      <vt:variant>
        <vt:i4>0</vt:i4>
      </vt:variant>
      <vt:variant>
        <vt:i4>5</vt:i4>
      </vt:variant>
      <vt:variant>
        <vt:lpwstr>http://www.inbudejovice.cz/</vt:lpwstr>
      </vt:variant>
      <vt:variant>
        <vt:lpwstr/>
      </vt:variant>
      <vt:variant>
        <vt:i4>1966080</vt:i4>
      </vt:variant>
      <vt:variant>
        <vt:i4>15</vt:i4>
      </vt:variant>
      <vt:variant>
        <vt:i4>0</vt:i4>
      </vt:variant>
      <vt:variant>
        <vt:i4>5</vt:i4>
      </vt:variant>
      <vt:variant>
        <vt:lpwstr>http://www.kolejepedagog.cz/</vt:lpwstr>
      </vt:variant>
      <vt:variant>
        <vt:lpwstr/>
      </vt:variant>
      <vt:variant>
        <vt:i4>6488171</vt:i4>
      </vt:variant>
      <vt:variant>
        <vt:i4>12</vt:i4>
      </vt:variant>
      <vt:variant>
        <vt:i4>0</vt:i4>
      </vt:variant>
      <vt:variant>
        <vt:i4>5</vt:i4>
      </vt:variant>
      <vt:variant>
        <vt:lpwstr>http://www.h-r.cz/cz/hr/camping-restaurant/</vt:lpwstr>
      </vt:variant>
      <vt:variant>
        <vt:lpwstr/>
      </vt:variant>
      <vt:variant>
        <vt:i4>5767256</vt:i4>
      </vt:variant>
      <vt:variant>
        <vt:i4>9</vt:i4>
      </vt:variant>
      <vt:variant>
        <vt:i4>0</vt:i4>
      </vt:variant>
      <vt:variant>
        <vt:i4>5</vt:i4>
      </vt:variant>
      <vt:variant>
        <vt:lpwstr>http://ubytovna.vors.cz/</vt:lpwstr>
      </vt:variant>
      <vt:variant>
        <vt:lpwstr/>
      </vt:variant>
      <vt:variant>
        <vt:i4>6750259</vt:i4>
      </vt:variant>
      <vt:variant>
        <vt:i4>6</vt:i4>
      </vt:variant>
      <vt:variant>
        <vt:i4>0</vt:i4>
      </vt:variant>
      <vt:variant>
        <vt:i4>5</vt:i4>
      </vt:variant>
      <vt:variant>
        <vt:lpwstr>http://www.xtreme-flyball.com/poradame/</vt:lpwstr>
      </vt:variant>
      <vt:variant>
        <vt:lpwstr/>
      </vt:variant>
      <vt:variant>
        <vt:i4>4915311</vt:i4>
      </vt:variant>
      <vt:variant>
        <vt:i4>3</vt:i4>
      </vt:variant>
      <vt:variant>
        <vt:i4>0</vt:i4>
      </vt:variant>
      <vt:variant>
        <vt:i4>5</vt:i4>
      </vt:variant>
      <vt:variant>
        <vt:lpwstr>mailto:hakrop@seznam.cz</vt:lpwstr>
      </vt:variant>
      <vt:variant>
        <vt:lpwstr/>
      </vt:variant>
      <vt:variant>
        <vt:i4>4849738</vt:i4>
      </vt:variant>
      <vt:variant>
        <vt:i4>0</vt:i4>
      </vt:variant>
      <vt:variant>
        <vt:i4>0</vt:i4>
      </vt:variant>
      <vt:variant>
        <vt:i4>5</vt:i4>
      </vt:variant>
      <vt:variant>
        <vt:lpwstr>http://maps.google.cz/maps?hl=cs&amp;ll=48.975548,14.460926&amp;spn=0.003408,0.006856&amp;sll=48.975119,14.46187&amp;sspn=0.006817,0.013711&amp;brcurrent=5,0,0&amp;t=h&amp;z=17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Budějckej xtreme</dc:title>
  <dc:subject/>
  <dc:creator>hkropack</dc:creator>
  <cp:keywords/>
  <cp:lastModifiedBy>Veronika Zemanová</cp:lastModifiedBy>
  <cp:revision>7</cp:revision>
  <cp:lastPrinted>2017-08-07T09:35:00Z</cp:lastPrinted>
  <dcterms:created xsi:type="dcterms:W3CDTF">2026-08-31T12:39:00Z</dcterms:created>
  <dcterms:modified xsi:type="dcterms:W3CDTF">2026-09-03T09:06:00Z</dcterms:modified>
</cp:coreProperties>
</file>